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1D0E5" w14:textId="77777777" w:rsidR="00CF0B0D" w:rsidRDefault="00524F85" w:rsidP="00CC1F32">
      <w:pPr>
        <w:ind w:left="-284" w:right="-428"/>
        <w:jc w:val="center"/>
        <w:rPr>
          <w:b/>
          <w:color w:val="E36C0A"/>
          <w:sz w:val="30"/>
          <w:szCs w:val="30"/>
          <w:u w:val="single"/>
        </w:rPr>
      </w:pPr>
      <w:r>
        <w:rPr>
          <w:b/>
          <w:noProof/>
          <w:color w:val="E36C0A"/>
          <w:sz w:val="30"/>
          <w:szCs w:val="30"/>
          <w:u w:val="single"/>
        </w:rPr>
        <w:drawing>
          <wp:inline distT="0" distB="0" distL="0" distR="0" wp14:anchorId="45C38E6E" wp14:editId="5C08268D">
            <wp:extent cx="6871693" cy="1769423"/>
            <wp:effectExtent l="0" t="0" r="5715" b="2540"/>
            <wp:docPr id="4" name="Рисунок 4" descr="D:\кирпичи\авто\Новая папка\Новая папка\imgpsh_fullsize_an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рпичи\авто\Новая папка\Новая папка\imgpsh_fullsize_ani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624" cy="1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3D63E" w14:textId="3491F1F5" w:rsidR="00E06F19" w:rsidRDefault="00CC1F32" w:rsidP="00CC1F32">
      <w:pPr>
        <w:ind w:left="-284" w:right="-428"/>
        <w:jc w:val="center"/>
        <w:rPr>
          <w:i/>
          <w:color w:val="984806"/>
          <w:sz w:val="26"/>
          <w:szCs w:val="26"/>
          <w:u w:val="single"/>
        </w:rPr>
      </w:pPr>
      <w:r w:rsidRPr="006444DF">
        <w:rPr>
          <w:i/>
          <w:color w:val="984806"/>
          <w:sz w:val="26"/>
          <w:szCs w:val="26"/>
          <w:u w:val="single"/>
        </w:rPr>
        <w:t>ПРАЙС-ЛИСТ ДЛ</w:t>
      </w:r>
      <w:r w:rsidR="00E06F19">
        <w:rPr>
          <w:i/>
          <w:color w:val="984806"/>
          <w:sz w:val="26"/>
          <w:szCs w:val="26"/>
          <w:u w:val="single"/>
        </w:rPr>
        <w:t>Я РЕЗИДЕНТОВ РЕСПУБЛИКИ БЕЛАРУСЬ</w:t>
      </w:r>
    </w:p>
    <w:p w14:paraId="5517AB25" w14:textId="3ACCDF00" w:rsidR="00CC1F32" w:rsidRPr="00E06F19" w:rsidRDefault="00E06F19" w:rsidP="00CC1F32">
      <w:pPr>
        <w:ind w:left="-284" w:right="-428"/>
        <w:jc w:val="center"/>
        <w:rPr>
          <w:i/>
          <w:color w:val="984806"/>
          <w:sz w:val="26"/>
          <w:szCs w:val="26"/>
          <w:u w:val="single"/>
        </w:rPr>
      </w:pPr>
      <w:r w:rsidRPr="00E06F19">
        <w:rPr>
          <w:i/>
          <w:color w:val="984806"/>
          <w:sz w:val="26"/>
          <w:szCs w:val="26"/>
          <w:u w:val="single"/>
        </w:rPr>
        <w:t xml:space="preserve"> </w:t>
      </w:r>
      <w:r>
        <w:rPr>
          <w:i/>
          <w:color w:val="984806"/>
          <w:sz w:val="26"/>
          <w:szCs w:val="26"/>
          <w:u w:val="single"/>
        </w:rPr>
        <w:t xml:space="preserve">для строительства </w:t>
      </w:r>
      <w:proofErr w:type="spellStart"/>
      <w:r>
        <w:rPr>
          <w:i/>
          <w:color w:val="984806"/>
          <w:sz w:val="26"/>
          <w:szCs w:val="26"/>
          <w:u w:val="single"/>
        </w:rPr>
        <w:t>обьектов</w:t>
      </w:r>
      <w:proofErr w:type="spellEnd"/>
      <w:r>
        <w:rPr>
          <w:i/>
          <w:color w:val="984806"/>
          <w:sz w:val="26"/>
          <w:szCs w:val="26"/>
          <w:u w:val="single"/>
        </w:rPr>
        <w:t xml:space="preserve"> в Республике Беларусь</w:t>
      </w:r>
    </w:p>
    <w:p w14:paraId="080D8F00" w14:textId="2245DF5D" w:rsidR="00833174" w:rsidRPr="006444DF" w:rsidRDefault="00AA1D91" w:rsidP="0091450B">
      <w:pPr>
        <w:ind w:left="-284" w:right="-428"/>
        <w:jc w:val="center"/>
        <w:rPr>
          <w:b/>
          <w:i/>
          <w:color w:val="FF0000"/>
          <w:sz w:val="26"/>
          <w:szCs w:val="26"/>
          <w:u w:val="single"/>
        </w:rPr>
      </w:pPr>
      <w:r w:rsidRPr="00FB0B07">
        <w:rPr>
          <w:b/>
          <w:i/>
          <w:color w:val="FF0000"/>
          <w:sz w:val="26"/>
          <w:szCs w:val="26"/>
          <w:highlight w:val="yellow"/>
          <w:u w:val="single"/>
        </w:rPr>
        <w:t xml:space="preserve">Действителен с </w:t>
      </w:r>
      <w:r w:rsidR="00B57248">
        <w:rPr>
          <w:b/>
          <w:i/>
          <w:color w:val="FF0000"/>
          <w:sz w:val="26"/>
          <w:szCs w:val="26"/>
          <w:u w:val="single"/>
        </w:rPr>
        <w:t>01.02.2025</w:t>
      </w:r>
      <w:r w:rsidR="00561B27">
        <w:rPr>
          <w:b/>
          <w:i/>
          <w:color w:val="FF0000"/>
          <w:sz w:val="26"/>
          <w:szCs w:val="26"/>
          <w:u w:val="single"/>
        </w:rPr>
        <w:t>г.</w:t>
      </w:r>
      <w:r w:rsidR="00640934" w:rsidRPr="006444DF">
        <w:rPr>
          <w:b/>
          <w:i/>
          <w:color w:val="FF0000"/>
          <w:sz w:val="26"/>
          <w:szCs w:val="26"/>
          <w:u w:val="single"/>
        </w:rPr>
        <w:t xml:space="preserve"> </w:t>
      </w:r>
    </w:p>
    <w:tbl>
      <w:tblPr>
        <w:tblW w:w="10289" w:type="dxa"/>
        <w:tblCellSpacing w:w="20" w:type="dxa"/>
        <w:tblInd w:w="30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0"/>
        <w:gridCol w:w="80"/>
        <w:gridCol w:w="80"/>
        <w:gridCol w:w="40"/>
        <w:gridCol w:w="40"/>
        <w:gridCol w:w="40"/>
        <w:gridCol w:w="40"/>
        <w:gridCol w:w="100"/>
        <w:gridCol w:w="1311"/>
        <w:gridCol w:w="65"/>
        <w:gridCol w:w="40"/>
        <w:gridCol w:w="55"/>
        <w:gridCol w:w="234"/>
        <w:gridCol w:w="61"/>
        <w:gridCol w:w="40"/>
        <w:gridCol w:w="40"/>
        <w:gridCol w:w="40"/>
        <w:gridCol w:w="45"/>
        <w:gridCol w:w="1780"/>
        <w:gridCol w:w="63"/>
        <w:gridCol w:w="40"/>
        <w:gridCol w:w="61"/>
        <w:gridCol w:w="45"/>
        <w:gridCol w:w="58"/>
        <w:gridCol w:w="40"/>
        <w:gridCol w:w="1168"/>
        <w:gridCol w:w="648"/>
        <w:gridCol w:w="54"/>
        <w:gridCol w:w="45"/>
        <w:gridCol w:w="88"/>
        <w:gridCol w:w="40"/>
        <w:gridCol w:w="40"/>
        <w:gridCol w:w="1473"/>
        <w:gridCol w:w="65"/>
      </w:tblGrid>
      <w:tr w:rsidR="00BC3E9A" w:rsidRPr="00666A9A" w14:paraId="309AD799" w14:textId="77777777" w:rsidTr="00495C26">
        <w:trPr>
          <w:trHeight w:val="1361"/>
          <w:tblCellSpacing w:w="20" w:type="dxa"/>
        </w:trPr>
        <w:tc>
          <w:tcPr>
            <w:tcW w:w="2177" w:type="dxa"/>
            <w:vMerge w:val="restart"/>
            <w:shd w:val="clear" w:color="auto" w:fill="auto"/>
          </w:tcPr>
          <w:p w14:paraId="0B339D57" w14:textId="77777777" w:rsidR="00640934" w:rsidRPr="002C73E2" w:rsidRDefault="0036755E" w:rsidP="002C2EAD">
            <w:pPr>
              <w:ind w:left="-23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A52625C" wp14:editId="75945589">
                  <wp:extent cx="1390650" cy="911440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4" r="3145" b="10108"/>
                          <a:stretch/>
                        </pic:blipFill>
                        <pic:spPr bwMode="auto">
                          <a:xfrm>
                            <a:off x="0" y="0"/>
                            <a:ext cx="1400875" cy="91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40934" w:rsidRPr="002C73E2">
              <w:rPr>
                <w:b/>
                <w:color w:val="CB6F13"/>
                <w:sz w:val="18"/>
                <w:szCs w:val="18"/>
              </w:rPr>
              <w:t>250х120х65</w:t>
            </w:r>
          </w:p>
          <w:p w14:paraId="5627B7C5" w14:textId="2341C49C" w:rsidR="00640934" w:rsidRPr="00977BB8" w:rsidRDefault="00977BB8" w:rsidP="00977BB8">
            <w:pPr>
              <w:rPr>
                <w:b/>
                <w:color w:val="7030A0"/>
              </w:rPr>
            </w:pPr>
            <w:r>
              <w:rPr>
                <w:b/>
                <w:i/>
                <w:color w:val="CB6F13"/>
              </w:rPr>
              <w:t>1 поддон =2</w:t>
            </w:r>
            <w:r w:rsidRPr="00977BB8">
              <w:rPr>
                <w:b/>
                <w:i/>
                <w:color w:val="CB6F13"/>
              </w:rPr>
              <w:t>88/352</w:t>
            </w:r>
            <w:r w:rsidR="0071315E" w:rsidRPr="00977BB8">
              <w:rPr>
                <w:b/>
                <w:i/>
                <w:color w:val="CB6F13"/>
              </w:rPr>
              <w:t>шт</w:t>
            </w:r>
          </w:p>
        </w:tc>
        <w:tc>
          <w:tcPr>
            <w:tcW w:w="4076" w:type="dxa"/>
            <w:gridSpan w:val="18"/>
            <w:shd w:val="clear" w:color="auto" w:fill="auto"/>
          </w:tcPr>
          <w:p w14:paraId="4CC1DE00" w14:textId="77777777" w:rsidR="00640934" w:rsidRPr="006444DF" w:rsidRDefault="00640934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одинарный </w:t>
            </w:r>
          </w:p>
          <w:p w14:paraId="446E933F" w14:textId="77777777" w:rsidR="00640934" w:rsidRPr="006444DF" w:rsidRDefault="00640934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полнотелый  рядовой (СТБ-1160-99)</w:t>
            </w:r>
          </w:p>
          <w:p w14:paraId="6113AB48" w14:textId="77777777" w:rsidR="00640934" w:rsidRPr="006444DF" w:rsidRDefault="00640934" w:rsidP="006444DF">
            <w:pPr>
              <w:ind w:left="61"/>
              <w:rPr>
                <w:sz w:val="21"/>
                <w:szCs w:val="21"/>
              </w:rPr>
            </w:pPr>
            <w:proofErr w:type="spellStart"/>
            <w:r w:rsidRPr="006444DF">
              <w:rPr>
                <w:sz w:val="21"/>
                <w:szCs w:val="21"/>
              </w:rPr>
              <w:t>Водопоглощение</w:t>
            </w:r>
            <w:proofErr w:type="spellEnd"/>
            <w:r w:rsidRPr="006444DF">
              <w:rPr>
                <w:sz w:val="21"/>
                <w:szCs w:val="21"/>
              </w:rPr>
              <w:t xml:space="preserve"> не ниже 6%</w:t>
            </w:r>
          </w:p>
          <w:p w14:paraId="4A9EC95D" w14:textId="77777777" w:rsidR="00640934" w:rsidRPr="006444DF" w:rsidRDefault="00640934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 xml:space="preserve">Радионуклиды </w:t>
            </w:r>
            <w:proofErr w:type="spellStart"/>
            <w:r w:rsidRPr="006444DF">
              <w:rPr>
                <w:sz w:val="21"/>
                <w:szCs w:val="21"/>
              </w:rPr>
              <w:t>Аэфф</w:t>
            </w:r>
            <w:proofErr w:type="spellEnd"/>
            <w:r w:rsidRPr="006444DF">
              <w:rPr>
                <w:sz w:val="21"/>
                <w:szCs w:val="21"/>
              </w:rPr>
              <w:t xml:space="preserve"> = 173 </w:t>
            </w:r>
            <w:proofErr w:type="spellStart"/>
            <w:r w:rsidRPr="006444DF">
              <w:rPr>
                <w:sz w:val="21"/>
                <w:szCs w:val="21"/>
              </w:rPr>
              <w:t>бк</w:t>
            </w:r>
            <w:proofErr w:type="spellEnd"/>
            <w:r w:rsidRPr="006444DF">
              <w:rPr>
                <w:sz w:val="21"/>
                <w:szCs w:val="21"/>
              </w:rPr>
              <w:t>/кг</w:t>
            </w:r>
          </w:p>
          <w:p w14:paraId="489FD751" w14:textId="77777777" w:rsidR="00640934" w:rsidRPr="006444DF" w:rsidRDefault="00640934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0,503 Вт/(м*С)</w:t>
            </w:r>
          </w:p>
          <w:p w14:paraId="371412CC" w14:textId="77777777" w:rsidR="00640934" w:rsidRPr="005941F1" w:rsidRDefault="00640934" w:rsidP="006444DF">
            <w:pPr>
              <w:ind w:left="61"/>
              <w:rPr>
                <w:sz w:val="22"/>
              </w:rPr>
            </w:pPr>
            <w:r w:rsidRPr="006444DF">
              <w:rPr>
                <w:sz w:val="21"/>
                <w:szCs w:val="21"/>
              </w:rPr>
              <w:t>Масса 3,290кг.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14:paraId="1821E3D2" w14:textId="77777777" w:rsidR="00640934" w:rsidRPr="00FF4352" w:rsidRDefault="00640934" w:rsidP="00A01199">
            <w:pPr>
              <w:ind w:left="2"/>
              <w:jc w:val="center"/>
            </w:pPr>
            <w:r w:rsidRPr="00FF4352">
              <w:t>Стоимость</w:t>
            </w:r>
          </w:p>
          <w:p w14:paraId="672D9C3E" w14:textId="77777777" w:rsidR="00640934" w:rsidRPr="00FF4352" w:rsidRDefault="00543D98" w:rsidP="00A01199">
            <w:pPr>
              <w:ind w:left="2"/>
              <w:jc w:val="center"/>
            </w:pPr>
            <w:r>
              <w:t>(</w:t>
            </w:r>
            <w:r w:rsidR="00640934" w:rsidRPr="00FF4352">
              <w:t>тыс. шт.</w:t>
            </w:r>
            <w:r>
              <w:t>)</w:t>
            </w:r>
          </w:p>
          <w:p w14:paraId="5BCFF620" w14:textId="77777777" w:rsidR="003E036B" w:rsidRPr="00666A9A" w:rsidRDefault="003E036B" w:rsidP="00A01199">
            <w:pPr>
              <w:ind w:left="2"/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54221047" w14:textId="77777777" w:rsidR="00640934" w:rsidRPr="00543D98" w:rsidRDefault="0064093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39D747CA" w14:textId="77777777" w:rsidR="00640934" w:rsidRPr="000D1624" w:rsidRDefault="0064093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12E9DB9D" w14:textId="77777777" w:rsidR="00640934" w:rsidRPr="00666A9A" w:rsidRDefault="00640934" w:rsidP="00A01199">
            <w:pPr>
              <w:ind w:left="10" w:hanging="10"/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BC3E9A" w:rsidRPr="00833174" w14:paraId="26F74314" w14:textId="77777777" w:rsidTr="00495C26">
        <w:trPr>
          <w:trHeight w:val="150"/>
          <w:tblCellSpacing w:w="20" w:type="dxa"/>
        </w:trPr>
        <w:tc>
          <w:tcPr>
            <w:tcW w:w="2177" w:type="dxa"/>
            <w:vMerge/>
            <w:shd w:val="clear" w:color="auto" w:fill="auto"/>
          </w:tcPr>
          <w:p w14:paraId="3F4DDFF3" w14:textId="77777777" w:rsidR="006444DF" w:rsidRPr="005941F1" w:rsidRDefault="006444DF" w:rsidP="00407BC3">
            <w:pPr>
              <w:ind w:left="-142"/>
              <w:rPr>
                <w:b/>
                <w:sz w:val="22"/>
              </w:rPr>
            </w:pPr>
          </w:p>
        </w:tc>
        <w:tc>
          <w:tcPr>
            <w:tcW w:w="1855" w:type="dxa"/>
            <w:gridSpan w:val="11"/>
            <w:shd w:val="clear" w:color="auto" w:fill="auto"/>
          </w:tcPr>
          <w:p w14:paraId="29953F2D" w14:textId="77777777" w:rsidR="006444DF" w:rsidRPr="00857854" w:rsidRDefault="006444DF" w:rsidP="006444DF">
            <w:pPr>
              <w:ind w:left="-142"/>
              <w:jc w:val="center"/>
              <w:rPr>
                <w:b/>
                <w:color w:val="CB6F13"/>
                <w:sz w:val="22"/>
              </w:rPr>
            </w:pPr>
            <w:r w:rsidRPr="005941F1">
              <w:rPr>
                <w:sz w:val="22"/>
              </w:rPr>
              <w:t>Ассортимент</w:t>
            </w:r>
          </w:p>
        </w:tc>
        <w:tc>
          <w:tcPr>
            <w:tcW w:w="2181" w:type="dxa"/>
            <w:gridSpan w:val="7"/>
            <w:shd w:val="clear" w:color="auto" w:fill="auto"/>
          </w:tcPr>
          <w:p w14:paraId="5DA56947" w14:textId="77777777" w:rsidR="006444DF" w:rsidRPr="005D35C2" w:rsidRDefault="006444DF" w:rsidP="006444DF">
            <w:pPr>
              <w:rPr>
                <w:sz w:val="22"/>
              </w:rPr>
            </w:pPr>
            <w:r w:rsidRPr="005D35C2">
              <w:rPr>
                <w:sz w:val="22"/>
              </w:rPr>
              <w:t>Морозостойкость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14:paraId="2DC4B105" w14:textId="77777777" w:rsidR="006444DF" w:rsidRPr="00833174" w:rsidRDefault="006444DF" w:rsidP="00A01199">
            <w:pPr>
              <w:ind w:left="-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6DC7D9B1" w14:textId="77777777" w:rsidR="006444DF" w:rsidRPr="00833174" w:rsidRDefault="006444DF" w:rsidP="00A01199">
            <w:pPr>
              <w:ind w:left="-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BC3E9A" w:rsidRPr="00833174" w14:paraId="56525865" w14:textId="77777777" w:rsidTr="00495C26">
        <w:trPr>
          <w:trHeight w:val="218"/>
          <w:tblCellSpacing w:w="20" w:type="dxa"/>
        </w:trPr>
        <w:tc>
          <w:tcPr>
            <w:tcW w:w="2177" w:type="dxa"/>
            <w:vMerge/>
            <w:shd w:val="clear" w:color="auto" w:fill="auto"/>
          </w:tcPr>
          <w:p w14:paraId="76D51FC4" w14:textId="77777777" w:rsidR="00640934" w:rsidRPr="005941F1" w:rsidRDefault="00640934" w:rsidP="00407BC3">
            <w:pPr>
              <w:ind w:left="-142"/>
              <w:rPr>
                <w:b/>
                <w:sz w:val="22"/>
              </w:rPr>
            </w:pPr>
          </w:p>
        </w:tc>
        <w:tc>
          <w:tcPr>
            <w:tcW w:w="1855" w:type="dxa"/>
            <w:gridSpan w:val="11"/>
            <w:shd w:val="clear" w:color="auto" w:fill="auto"/>
            <w:vAlign w:val="center"/>
          </w:tcPr>
          <w:p w14:paraId="6930A9AC" w14:textId="77777777" w:rsidR="00640934" w:rsidRPr="006444DF" w:rsidRDefault="00640934" w:rsidP="006444DF">
            <w:pPr>
              <w:ind w:left="-142"/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М-200</w:t>
            </w:r>
          </w:p>
        </w:tc>
        <w:tc>
          <w:tcPr>
            <w:tcW w:w="2181" w:type="dxa"/>
            <w:gridSpan w:val="7"/>
            <w:shd w:val="clear" w:color="auto" w:fill="auto"/>
            <w:vAlign w:val="center"/>
          </w:tcPr>
          <w:p w14:paraId="0AEA14E9" w14:textId="77777777" w:rsidR="00640934" w:rsidRPr="006444DF" w:rsidRDefault="00640934" w:rsidP="006444DF">
            <w:pPr>
              <w:ind w:left="-142"/>
              <w:jc w:val="center"/>
              <w:rPr>
                <w:b/>
                <w:color w:val="CB6F13"/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  <w:lang w:val="en-US"/>
              </w:rPr>
              <w:t>F</w:t>
            </w:r>
            <w:r w:rsidRPr="00543D98">
              <w:rPr>
                <w:b/>
                <w:color w:val="CB6F13"/>
                <w:sz w:val="22"/>
                <w:szCs w:val="22"/>
              </w:rPr>
              <w:t>75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5130F7EC" w14:textId="53EE69B4" w:rsidR="00640934" w:rsidRPr="006444DF" w:rsidRDefault="00B57248" w:rsidP="00A01199">
            <w:pPr>
              <w:ind w:left="-142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623,44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EA40B4C" w14:textId="36546F34" w:rsidR="00640934" w:rsidRPr="006444DF" w:rsidRDefault="00B57248" w:rsidP="00A01199">
            <w:pPr>
              <w:ind w:left="-142"/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319,20</w:t>
            </w:r>
          </w:p>
        </w:tc>
      </w:tr>
      <w:tr w:rsidR="00BC3E9A" w:rsidRPr="005941F1" w14:paraId="04945853" w14:textId="77777777" w:rsidTr="00495C26">
        <w:trPr>
          <w:trHeight w:val="1286"/>
          <w:tblCellSpacing w:w="20" w:type="dxa"/>
        </w:trPr>
        <w:tc>
          <w:tcPr>
            <w:tcW w:w="2257" w:type="dxa"/>
            <w:gridSpan w:val="2"/>
            <w:vMerge w:val="restart"/>
            <w:shd w:val="clear" w:color="auto" w:fill="auto"/>
          </w:tcPr>
          <w:p w14:paraId="30160936" w14:textId="77777777" w:rsidR="00FE39B7" w:rsidRPr="0025525B" w:rsidRDefault="0036755E" w:rsidP="002C2EAD">
            <w:pPr>
              <w:ind w:left="-93"/>
            </w:pPr>
            <w:r>
              <w:rPr>
                <w:b/>
                <w:noProof/>
              </w:rPr>
              <w:drawing>
                <wp:inline distT="0" distB="0" distL="0" distR="0" wp14:anchorId="56A25B1C" wp14:editId="2D8E2235">
                  <wp:extent cx="1428750" cy="876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1550" r="10000" b="6709"/>
                          <a:stretch/>
                        </pic:blipFill>
                        <pic:spPr bwMode="auto">
                          <a:xfrm>
                            <a:off x="0" y="0"/>
                            <a:ext cx="1434744" cy="87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6C3362" w14:textId="77777777" w:rsidR="00FE39B7" w:rsidRPr="00450336" w:rsidRDefault="00FE39B7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450336">
              <w:rPr>
                <w:b/>
                <w:color w:val="CB6F13"/>
                <w:sz w:val="22"/>
                <w:szCs w:val="22"/>
              </w:rPr>
              <w:t>250х120х65</w:t>
            </w:r>
          </w:p>
          <w:p w14:paraId="49FC1D7A" w14:textId="0B8E4420" w:rsidR="00FE39B7" w:rsidRPr="005A6ABA" w:rsidRDefault="00FE39B7" w:rsidP="00977BB8">
            <w:pPr>
              <w:rPr>
                <w:b/>
                <w:color w:val="7030A0"/>
                <w:sz w:val="22"/>
              </w:rPr>
            </w:pPr>
            <w:r w:rsidRPr="00450336">
              <w:rPr>
                <w:i/>
                <w:color w:val="CB6F13"/>
                <w:sz w:val="22"/>
                <w:szCs w:val="22"/>
              </w:rPr>
              <w:t xml:space="preserve">  </w:t>
            </w:r>
            <w:r w:rsidR="000D2BA3" w:rsidRPr="00450336">
              <w:rPr>
                <w:b/>
                <w:i/>
                <w:color w:val="CB6F13"/>
                <w:sz w:val="22"/>
                <w:szCs w:val="22"/>
              </w:rPr>
              <w:t xml:space="preserve">1 поддон = </w:t>
            </w:r>
            <w:r w:rsidR="00977BB8">
              <w:rPr>
                <w:b/>
                <w:i/>
                <w:color w:val="CB6F13"/>
                <w:sz w:val="22"/>
                <w:szCs w:val="22"/>
              </w:rPr>
              <w:t>352</w:t>
            </w:r>
            <w:r w:rsidR="00450336">
              <w:rPr>
                <w:b/>
                <w:i/>
                <w:color w:val="FF0000"/>
                <w:sz w:val="22"/>
                <w:szCs w:val="22"/>
              </w:rPr>
              <w:t xml:space="preserve"> </w:t>
            </w:r>
            <w:r w:rsidRPr="00450336">
              <w:rPr>
                <w:b/>
                <w:i/>
                <w:color w:val="CB6F13"/>
                <w:sz w:val="22"/>
                <w:szCs w:val="22"/>
              </w:rPr>
              <w:t>шт.</w:t>
            </w:r>
          </w:p>
        </w:tc>
        <w:tc>
          <w:tcPr>
            <w:tcW w:w="3996" w:type="dxa"/>
            <w:gridSpan w:val="17"/>
            <w:shd w:val="clear" w:color="auto" w:fill="auto"/>
          </w:tcPr>
          <w:p w14:paraId="6803BA38" w14:textId="77777777" w:rsidR="00FE39B7" w:rsidRPr="006444DF" w:rsidRDefault="00FE39B7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одинарный </w:t>
            </w:r>
          </w:p>
          <w:p w14:paraId="720BDB92" w14:textId="77777777" w:rsidR="00FE39B7" w:rsidRPr="006444DF" w:rsidRDefault="00FE39B7" w:rsidP="006444DF">
            <w:pPr>
              <w:ind w:left="61"/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полнотелый  рядовой (СТБ-1160-99)</w:t>
            </w:r>
          </w:p>
          <w:p w14:paraId="4BF35917" w14:textId="77777777"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proofErr w:type="spellStart"/>
            <w:r w:rsidRPr="006444DF">
              <w:rPr>
                <w:sz w:val="21"/>
                <w:szCs w:val="21"/>
              </w:rPr>
              <w:t>Водопоглощение</w:t>
            </w:r>
            <w:proofErr w:type="spellEnd"/>
            <w:r w:rsidRPr="006444DF">
              <w:rPr>
                <w:sz w:val="21"/>
                <w:szCs w:val="21"/>
              </w:rPr>
              <w:t xml:space="preserve"> не ниже 6%</w:t>
            </w:r>
          </w:p>
          <w:p w14:paraId="51AD944E" w14:textId="77777777"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 xml:space="preserve">Радионуклиды </w:t>
            </w:r>
            <w:proofErr w:type="spellStart"/>
            <w:r w:rsidRPr="006444DF">
              <w:rPr>
                <w:sz w:val="21"/>
                <w:szCs w:val="21"/>
              </w:rPr>
              <w:t>Аэфф</w:t>
            </w:r>
            <w:proofErr w:type="spellEnd"/>
            <w:r w:rsidRPr="006444DF">
              <w:rPr>
                <w:sz w:val="21"/>
                <w:szCs w:val="21"/>
              </w:rPr>
              <w:t xml:space="preserve"> = 173 </w:t>
            </w:r>
            <w:proofErr w:type="spellStart"/>
            <w:r w:rsidRPr="006444DF">
              <w:rPr>
                <w:sz w:val="21"/>
                <w:szCs w:val="21"/>
              </w:rPr>
              <w:t>бк</w:t>
            </w:r>
            <w:proofErr w:type="spellEnd"/>
            <w:r w:rsidRPr="006444DF">
              <w:rPr>
                <w:sz w:val="21"/>
                <w:szCs w:val="21"/>
              </w:rPr>
              <w:t>/кг</w:t>
            </w:r>
          </w:p>
          <w:p w14:paraId="0B1F6315" w14:textId="77777777"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0,503 Вт/(м*С)</w:t>
            </w:r>
          </w:p>
          <w:p w14:paraId="4E28E1F0" w14:textId="77777777" w:rsidR="00FE39B7" w:rsidRPr="006444DF" w:rsidRDefault="00FE39B7" w:rsidP="006444DF">
            <w:pPr>
              <w:ind w:left="61"/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Масса 3,25кг.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14:paraId="11708EB4" w14:textId="77777777" w:rsidR="00FE39B7" w:rsidRPr="00FF4352" w:rsidRDefault="00FE39B7" w:rsidP="00A01199">
            <w:pPr>
              <w:jc w:val="center"/>
            </w:pPr>
            <w:r w:rsidRPr="00FF4352">
              <w:t>Стоимость</w:t>
            </w:r>
          </w:p>
          <w:p w14:paraId="261F530E" w14:textId="77777777" w:rsidR="00FE39B7" w:rsidRPr="00FF4352" w:rsidRDefault="00543D98" w:rsidP="00A01199">
            <w:pPr>
              <w:jc w:val="center"/>
            </w:pPr>
            <w:r>
              <w:t>(</w:t>
            </w:r>
            <w:r w:rsidR="00FE39B7" w:rsidRPr="00FF4352">
              <w:t>тыс. шт.</w:t>
            </w:r>
            <w:r>
              <w:t>)</w:t>
            </w:r>
          </w:p>
          <w:p w14:paraId="1AC1F463" w14:textId="77777777" w:rsidR="003E036B" w:rsidRPr="00666A9A" w:rsidRDefault="003E036B" w:rsidP="00A0119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1DC94B90" w14:textId="77777777"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4E64A5BC" w14:textId="77777777"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0636EFA6" w14:textId="77777777" w:rsidR="00FE39B7" w:rsidRPr="00666A9A" w:rsidRDefault="00FE39B7" w:rsidP="00A01199">
            <w:pPr>
              <w:ind w:left="10" w:hanging="10"/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2C73E2" w:rsidRPr="005941F1" w14:paraId="1B5FFDBB" w14:textId="77777777" w:rsidTr="00495C26">
        <w:trPr>
          <w:trHeight w:val="150"/>
          <w:tblCellSpacing w:w="20" w:type="dxa"/>
        </w:trPr>
        <w:tc>
          <w:tcPr>
            <w:tcW w:w="2257" w:type="dxa"/>
            <w:gridSpan w:val="2"/>
            <w:vMerge/>
            <w:shd w:val="clear" w:color="auto" w:fill="auto"/>
          </w:tcPr>
          <w:p w14:paraId="4A0D114A" w14:textId="77777777" w:rsidR="006444DF" w:rsidRPr="005941F1" w:rsidRDefault="006444DF" w:rsidP="006444DF">
            <w:pPr>
              <w:rPr>
                <w:b/>
                <w:sz w:val="22"/>
              </w:rPr>
            </w:pPr>
          </w:p>
        </w:tc>
        <w:tc>
          <w:tcPr>
            <w:tcW w:w="1615" w:type="dxa"/>
            <w:gridSpan w:val="7"/>
            <w:shd w:val="clear" w:color="auto" w:fill="auto"/>
          </w:tcPr>
          <w:p w14:paraId="725D1301" w14:textId="77777777" w:rsidR="006444DF" w:rsidRPr="00857854" w:rsidRDefault="006444DF" w:rsidP="006444DF">
            <w:pPr>
              <w:jc w:val="center"/>
              <w:rPr>
                <w:b/>
                <w:color w:val="CB6F13"/>
                <w:sz w:val="22"/>
              </w:rPr>
            </w:pPr>
            <w:r w:rsidRPr="005941F1">
              <w:rPr>
                <w:sz w:val="22"/>
              </w:rPr>
              <w:t>Ассортимент</w:t>
            </w:r>
          </w:p>
        </w:tc>
        <w:tc>
          <w:tcPr>
            <w:tcW w:w="2341" w:type="dxa"/>
            <w:gridSpan w:val="10"/>
            <w:shd w:val="clear" w:color="auto" w:fill="auto"/>
          </w:tcPr>
          <w:p w14:paraId="77AF065F" w14:textId="77777777" w:rsidR="006444DF" w:rsidRPr="005D35C2" w:rsidRDefault="006444DF" w:rsidP="006444DF">
            <w:pPr>
              <w:rPr>
                <w:sz w:val="22"/>
              </w:rPr>
            </w:pPr>
            <w:r w:rsidRPr="005D35C2">
              <w:rPr>
                <w:sz w:val="22"/>
              </w:rPr>
              <w:t>Морозостойкость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14:paraId="109451D7" w14:textId="77777777" w:rsidR="006444DF" w:rsidRPr="00833174" w:rsidRDefault="006444DF" w:rsidP="00A0119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25146B2A" w14:textId="77777777" w:rsidR="006444DF" w:rsidRPr="00833174" w:rsidRDefault="006444DF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2C73E2" w:rsidRPr="005941F1" w14:paraId="0AA0F190" w14:textId="77777777" w:rsidTr="00495C26">
        <w:trPr>
          <w:trHeight w:val="136"/>
          <w:tblCellSpacing w:w="20" w:type="dxa"/>
        </w:trPr>
        <w:tc>
          <w:tcPr>
            <w:tcW w:w="2257" w:type="dxa"/>
            <w:gridSpan w:val="2"/>
            <w:vMerge/>
            <w:shd w:val="clear" w:color="auto" w:fill="auto"/>
          </w:tcPr>
          <w:p w14:paraId="4C95AFBF" w14:textId="77777777" w:rsidR="00B93C43" w:rsidRPr="005941F1" w:rsidRDefault="00B93C43" w:rsidP="006444DF">
            <w:pPr>
              <w:rPr>
                <w:b/>
                <w:sz w:val="22"/>
              </w:rPr>
            </w:pPr>
          </w:p>
        </w:tc>
        <w:tc>
          <w:tcPr>
            <w:tcW w:w="1615" w:type="dxa"/>
            <w:gridSpan w:val="7"/>
            <w:shd w:val="clear" w:color="auto" w:fill="auto"/>
            <w:vAlign w:val="center"/>
          </w:tcPr>
          <w:p w14:paraId="258410CC" w14:textId="77777777" w:rsidR="00B93C43" w:rsidRPr="006444DF" w:rsidRDefault="001541FD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М-175</w:t>
            </w:r>
          </w:p>
        </w:tc>
        <w:tc>
          <w:tcPr>
            <w:tcW w:w="2341" w:type="dxa"/>
            <w:gridSpan w:val="10"/>
            <w:vMerge w:val="restart"/>
            <w:shd w:val="clear" w:color="auto" w:fill="auto"/>
            <w:vAlign w:val="center"/>
          </w:tcPr>
          <w:p w14:paraId="568536DA" w14:textId="77777777" w:rsidR="00B93C43" w:rsidRPr="006444DF" w:rsidRDefault="00C942FE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>
              <w:rPr>
                <w:b/>
                <w:color w:val="CB6F13"/>
                <w:sz w:val="22"/>
                <w:szCs w:val="22"/>
                <w:lang w:val="en-US"/>
              </w:rPr>
              <w:t xml:space="preserve"> </w:t>
            </w:r>
            <w:r w:rsidR="00B93C43" w:rsidRPr="006444DF">
              <w:rPr>
                <w:b/>
                <w:color w:val="CB6F13"/>
                <w:sz w:val="22"/>
                <w:szCs w:val="22"/>
                <w:lang w:val="en-US"/>
              </w:rPr>
              <w:t>F75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4F9633BE" w14:textId="2EEB758B" w:rsidR="00B93C43" w:rsidRPr="006444DF" w:rsidRDefault="00B57248" w:rsidP="00A0119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597,46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04BE51A" w14:textId="63BC869E" w:rsidR="00B93C43" w:rsidRPr="006444DF" w:rsidRDefault="00B57248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305,90</w:t>
            </w:r>
          </w:p>
        </w:tc>
      </w:tr>
      <w:tr w:rsidR="002C73E2" w:rsidRPr="005941F1" w14:paraId="27139201" w14:textId="77777777" w:rsidTr="00495C26">
        <w:trPr>
          <w:trHeight w:val="112"/>
          <w:tblCellSpacing w:w="20" w:type="dxa"/>
        </w:trPr>
        <w:tc>
          <w:tcPr>
            <w:tcW w:w="2257" w:type="dxa"/>
            <w:gridSpan w:val="2"/>
            <w:vMerge/>
            <w:shd w:val="clear" w:color="auto" w:fill="auto"/>
          </w:tcPr>
          <w:p w14:paraId="5B5FCFFE" w14:textId="77777777" w:rsidR="00B93C43" w:rsidRPr="005941F1" w:rsidRDefault="00B93C43" w:rsidP="006444DF">
            <w:pPr>
              <w:rPr>
                <w:b/>
                <w:sz w:val="22"/>
              </w:rPr>
            </w:pPr>
          </w:p>
        </w:tc>
        <w:tc>
          <w:tcPr>
            <w:tcW w:w="1615" w:type="dxa"/>
            <w:gridSpan w:val="7"/>
            <w:shd w:val="clear" w:color="auto" w:fill="auto"/>
            <w:vAlign w:val="center"/>
          </w:tcPr>
          <w:p w14:paraId="05BB2356" w14:textId="77777777" w:rsidR="00B93C43" w:rsidRPr="006444DF" w:rsidRDefault="00B93C43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М-200</w:t>
            </w:r>
          </w:p>
        </w:tc>
        <w:tc>
          <w:tcPr>
            <w:tcW w:w="2341" w:type="dxa"/>
            <w:gridSpan w:val="10"/>
            <w:vMerge/>
            <w:shd w:val="clear" w:color="auto" w:fill="auto"/>
          </w:tcPr>
          <w:p w14:paraId="77474878" w14:textId="77777777" w:rsidR="00B93C43" w:rsidRPr="006444DF" w:rsidRDefault="00B93C43" w:rsidP="006444DF">
            <w:pPr>
              <w:rPr>
                <w:sz w:val="22"/>
                <w:szCs w:val="22"/>
              </w:rPr>
            </w:pP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04B42693" w14:textId="0641EE88" w:rsidR="00B93C43" w:rsidRPr="006444DF" w:rsidRDefault="00B57248" w:rsidP="00A0119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623,44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E387600" w14:textId="00B84889" w:rsidR="00B93C43" w:rsidRPr="006444DF" w:rsidRDefault="00B57248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319,20</w:t>
            </w:r>
          </w:p>
        </w:tc>
      </w:tr>
      <w:tr w:rsidR="00C025D6" w:rsidRPr="00FF4352" w14:paraId="203EE0FE" w14:textId="77777777" w:rsidTr="00495C26">
        <w:trPr>
          <w:trHeight w:val="1336"/>
          <w:tblCellSpacing w:w="20" w:type="dxa"/>
        </w:trPr>
        <w:tc>
          <w:tcPr>
            <w:tcW w:w="2352" w:type="dxa"/>
            <w:gridSpan w:val="4"/>
            <w:vMerge w:val="restart"/>
            <w:shd w:val="clear" w:color="auto" w:fill="auto"/>
          </w:tcPr>
          <w:p w14:paraId="34D4E616" w14:textId="77777777" w:rsidR="00C025D6" w:rsidRDefault="00C025D6" w:rsidP="004C44EF">
            <w:pPr>
              <w:ind w:left="-137" w:hanging="42"/>
              <w:rPr>
                <w:b/>
                <w:color w:val="CB6F13"/>
                <w:sz w:val="18"/>
                <w:szCs w:val="18"/>
              </w:rPr>
            </w:pPr>
            <w:r>
              <w:rPr>
                <w:b/>
                <w:noProof/>
              </w:rPr>
              <w:drawing>
                <wp:inline distT="0" distB="0" distL="0" distR="0" wp14:anchorId="40C30759" wp14:editId="14FDAEBC">
                  <wp:extent cx="1514475" cy="12668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BBCE5" w14:textId="77777777" w:rsidR="00C025D6" w:rsidRPr="00857854" w:rsidRDefault="00C025D6" w:rsidP="00C025D6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250х120х88</w:t>
            </w:r>
          </w:p>
          <w:p w14:paraId="19DA9468" w14:textId="345D6E24" w:rsidR="00C025D6" w:rsidRPr="00857854" w:rsidRDefault="00495C26" w:rsidP="00495C26">
            <w:pPr>
              <w:ind w:left="142"/>
              <w:rPr>
                <w:b/>
                <w:i/>
                <w:color w:val="CB6F13"/>
              </w:rPr>
            </w:pPr>
            <w:proofErr w:type="spellStart"/>
            <w:r>
              <w:rPr>
                <w:b/>
                <w:i/>
                <w:color w:val="CB6F13"/>
              </w:rPr>
              <w:t>коэф</w:t>
            </w:r>
            <w:proofErr w:type="spellEnd"/>
            <w:r>
              <w:rPr>
                <w:b/>
                <w:i/>
                <w:color w:val="CB6F13"/>
              </w:rPr>
              <w:t>.</w:t>
            </w:r>
            <w:r w:rsidR="00C025D6" w:rsidRPr="00857854">
              <w:rPr>
                <w:b/>
                <w:i/>
                <w:color w:val="CB6F13"/>
              </w:rPr>
              <w:t xml:space="preserve"> пересчета </w:t>
            </w:r>
            <w:r>
              <w:rPr>
                <w:b/>
                <w:i/>
                <w:color w:val="CB6F13"/>
              </w:rPr>
              <w:t>1</w:t>
            </w:r>
            <w:r w:rsidR="00C025D6" w:rsidRPr="00857854">
              <w:rPr>
                <w:b/>
                <w:i/>
                <w:color w:val="CB6F13"/>
              </w:rPr>
              <w:t>,354</w:t>
            </w:r>
          </w:p>
          <w:p w14:paraId="2D205975" w14:textId="77777777" w:rsidR="00C025D6" w:rsidRPr="00495C26" w:rsidRDefault="00AD4131" w:rsidP="00450336">
            <w:pPr>
              <w:jc w:val="center"/>
              <w:rPr>
                <w:b/>
                <w:i/>
                <w:color w:val="CB6F13"/>
              </w:rPr>
            </w:pPr>
            <w:r w:rsidRPr="00495C26">
              <w:rPr>
                <w:b/>
                <w:i/>
                <w:color w:val="CB6F13"/>
              </w:rPr>
              <w:t>1 поддон=2</w:t>
            </w:r>
            <w:r w:rsidR="00450336" w:rsidRPr="00495C26">
              <w:rPr>
                <w:b/>
                <w:i/>
                <w:color w:val="CB6F13"/>
              </w:rPr>
              <w:t xml:space="preserve">88 </w:t>
            </w:r>
            <w:proofErr w:type="spellStart"/>
            <w:proofErr w:type="gramStart"/>
            <w:r w:rsidR="00C025D6" w:rsidRPr="00495C26">
              <w:rPr>
                <w:b/>
                <w:i/>
                <w:color w:val="CB6F13"/>
              </w:rPr>
              <w:t>шт.нат</w:t>
            </w:r>
            <w:proofErr w:type="spellEnd"/>
            <w:proofErr w:type="gramEnd"/>
          </w:p>
          <w:p w14:paraId="717C0CE1" w14:textId="295AB32F" w:rsidR="00977BB8" w:rsidRPr="00ED1B8D" w:rsidRDefault="00977BB8" w:rsidP="00450336">
            <w:pPr>
              <w:jc w:val="center"/>
              <w:rPr>
                <w:b/>
                <w:i/>
                <w:color w:val="7030A0"/>
              </w:rPr>
            </w:pPr>
            <w:r w:rsidRPr="00495C26">
              <w:rPr>
                <w:b/>
                <w:i/>
                <w:color w:val="CB6F13"/>
              </w:rPr>
              <w:t xml:space="preserve">(390 </w:t>
            </w:r>
            <w:proofErr w:type="spellStart"/>
            <w:r w:rsidRPr="00495C26">
              <w:rPr>
                <w:b/>
                <w:i/>
                <w:color w:val="CB6F13"/>
              </w:rPr>
              <w:t>усл.шт</w:t>
            </w:r>
            <w:proofErr w:type="spellEnd"/>
            <w:r w:rsidRPr="00495C26">
              <w:rPr>
                <w:b/>
                <w:i/>
                <w:color w:val="CB6F13"/>
              </w:rPr>
              <w:t>)</w:t>
            </w:r>
          </w:p>
        </w:tc>
        <w:tc>
          <w:tcPr>
            <w:tcW w:w="3901" w:type="dxa"/>
            <w:gridSpan w:val="15"/>
            <w:shd w:val="clear" w:color="auto" w:fill="auto"/>
          </w:tcPr>
          <w:p w14:paraId="3F070F4C" w14:textId="77777777" w:rsidR="00C025D6" w:rsidRPr="008A7705" w:rsidRDefault="00C025D6" w:rsidP="00C025D6">
            <w:pPr>
              <w:ind w:left="142"/>
              <w:rPr>
                <w:b/>
              </w:rPr>
            </w:pPr>
            <w:r>
              <w:rPr>
                <w:b/>
              </w:rPr>
              <w:t>К</w:t>
            </w:r>
            <w:r w:rsidRPr="008A7705">
              <w:rPr>
                <w:b/>
              </w:rPr>
              <w:t xml:space="preserve">ирпич керамический </w:t>
            </w:r>
            <w:r>
              <w:rPr>
                <w:b/>
              </w:rPr>
              <w:t>утолщенный</w:t>
            </w:r>
          </w:p>
          <w:p w14:paraId="0CE29E52" w14:textId="77777777" w:rsidR="00C025D6" w:rsidRPr="008A7705" w:rsidRDefault="00C025D6" w:rsidP="00C025D6">
            <w:pPr>
              <w:ind w:left="142"/>
              <w:rPr>
                <w:b/>
              </w:rPr>
            </w:pPr>
            <w:r w:rsidRPr="008A7705">
              <w:rPr>
                <w:b/>
              </w:rPr>
              <w:t>полнотелый  рядовой (СТБ-1160-99)</w:t>
            </w:r>
          </w:p>
          <w:p w14:paraId="6CE05CBE" w14:textId="77777777" w:rsidR="00C025D6" w:rsidRPr="008A7705" w:rsidRDefault="00C025D6" w:rsidP="00C025D6">
            <w:pPr>
              <w:ind w:left="142"/>
            </w:pPr>
            <w:proofErr w:type="spellStart"/>
            <w:r w:rsidRPr="008A7705">
              <w:t>Водопоглощение</w:t>
            </w:r>
            <w:proofErr w:type="spellEnd"/>
            <w:r w:rsidRPr="008A7705">
              <w:t xml:space="preserve"> не ниже 6%</w:t>
            </w:r>
          </w:p>
          <w:p w14:paraId="7652E4A0" w14:textId="77777777" w:rsidR="00C025D6" w:rsidRPr="008A7705" w:rsidRDefault="00C025D6" w:rsidP="00C025D6">
            <w:pPr>
              <w:ind w:left="142"/>
            </w:pPr>
            <w:r>
              <w:t xml:space="preserve">Радионуклиды </w:t>
            </w:r>
            <w:proofErr w:type="spellStart"/>
            <w:r>
              <w:t>Аэфф</w:t>
            </w:r>
            <w:proofErr w:type="spellEnd"/>
            <w:r>
              <w:t xml:space="preserve"> = 169</w:t>
            </w:r>
            <w:r w:rsidRPr="008A7705">
              <w:t xml:space="preserve">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14:paraId="6519B4DA" w14:textId="77777777" w:rsidR="00C025D6" w:rsidRPr="008A7705" w:rsidRDefault="00C025D6" w:rsidP="00C025D6">
            <w:pPr>
              <w:ind w:left="142"/>
            </w:pPr>
            <w:r>
              <w:t>Теплопроводность 0,451</w:t>
            </w:r>
            <w:r w:rsidRPr="008A7705">
              <w:t xml:space="preserve"> Вт/(м*С)</w:t>
            </w:r>
          </w:p>
          <w:p w14:paraId="263BEA3C" w14:textId="7DC5FAD8" w:rsidR="00C025D6" w:rsidRPr="000B492B" w:rsidRDefault="00C025D6" w:rsidP="00443E49">
            <w:pPr>
              <w:ind w:left="68" w:firstLine="141"/>
              <w:rPr>
                <w:b/>
                <w:color w:val="CB6F13"/>
              </w:rPr>
            </w:pPr>
            <w:r>
              <w:t>Масса 4,</w:t>
            </w:r>
            <w:r w:rsidR="00443E49">
              <w:t>2-4,5</w:t>
            </w:r>
            <w:r w:rsidRPr="008A7705">
              <w:t>кг.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14:paraId="6395CDDF" w14:textId="77777777" w:rsidR="00C025D6" w:rsidRPr="00FF4352" w:rsidRDefault="00C025D6" w:rsidP="00A01199">
            <w:pPr>
              <w:jc w:val="center"/>
            </w:pPr>
            <w:r w:rsidRPr="00FF4352">
              <w:t>Стоимость</w:t>
            </w:r>
          </w:p>
          <w:p w14:paraId="0507C832" w14:textId="77777777" w:rsidR="00C025D6" w:rsidRPr="00FF4352" w:rsidRDefault="00C025D6" w:rsidP="00A01199">
            <w:pPr>
              <w:jc w:val="center"/>
            </w:pPr>
            <w:r>
              <w:t>(</w:t>
            </w:r>
            <w:proofErr w:type="spellStart"/>
            <w:r>
              <w:t>усл.</w:t>
            </w:r>
            <w:r w:rsidRPr="00FF4352">
              <w:t>тыс</w:t>
            </w:r>
            <w:proofErr w:type="spellEnd"/>
            <w:r w:rsidRPr="00FF4352">
              <w:t>. шт.</w:t>
            </w:r>
            <w:r>
              <w:t>)</w:t>
            </w:r>
          </w:p>
          <w:p w14:paraId="1697D406" w14:textId="77777777" w:rsidR="00C025D6" w:rsidRPr="00FF4352" w:rsidRDefault="00C025D6" w:rsidP="00A01199">
            <w:pPr>
              <w:jc w:val="center"/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59ADA3F3" w14:textId="77777777" w:rsidR="00C025D6" w:rsidRPr="00543D98" w:rsidRDefault="00C025D6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75777CD6" w14:textId="77777777" w:rsidR="00C025D6" w:rsidRPr="000D1624" w:rsidRDefault="00C025D6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03FD1C9A" w14:textId="77777777" w:rsidR="00C025D6" w:rsidRPr="00FF4352" w:rsidRDefault="00C025D6" w:rsidP="00A01199">
            <w:pPr>
              <w:ind w:left="10" w:hanging="10"/>
              <w:jc w:val="center"/>
            </w:pPr>
          </w:p>
        </w:tc>
      </w:tr>
      <w:tr w:rsidR="00C025D6" w:rsidRPr="00833174" w14:paraId="38EBE7CC" w14:textId="77777777" w:rsidTr="00495C26">
        <w:trPr>
          <w:trHeight w:val="252"/>
          <w:tblCellSpacing w:w="20" w:type="dxa"/>
        </w:trPr>
        <w:tc>
          <w:tcPr>
            <w:tcW w:w="2352" w:type="dxa"/>
            <w:gridSpan w:val="4"/>
            <w:vMerge/>
            <w:shd w:val="clear" w:color="auto" w:fill="auto"/>
          </w:tcPr>
          <w:p w14:paraId="274A27B9" w14:textId="77777777" w:rsidR="00C025D6" w:rsidRPr="005941F1" w:rsidRDefault="00C025D6" w:rsidP="004C44EF">
            <w:pPr>
              <w:rPr>
                <w:sz w:val="22"/>
              </w:rPr>
            </w:pPr>
          </w:p>
        </w:tc>
        <w:tc>
          <w:tcPr>
            <w:tcW w:w="1560" w:type="dxa"/>
            <w:gridSpan w:val="6"/>
            <w:shd w:val="clear" w:color="auto" w:fill="auto"/>
          </w:tcPr>
          <w:p w14:paraId="62E2A791" w14:textId="77777777" w:rsidR="00C025D6" w:rsidRPr="000B492B" w:rsidRDefault="00C025D6" w:rsidP="004C44EF">
            <w:pPr>
              <w:jc w:val="center"/>
              <w:rPr>
                <w:b/>
                <w:color w:val="CB6F13"/>
              </w:rPr>
            </w:pPr>
            <w:r w:rsidRPr="000B492B">
              <w:t>Ассортимент</w:t>
            </w:r>
          </w:p>
        </w:tc>
        <w:tc>
          <w:tcPr>
            <w:tcW w:w="2301" w:type="dxa"/>
            <w:gridSpan w:val="9"/>
            <w:shd w:val="clear" w:color="auto" w:fill="auto"/>
          </w:tcPr>
          <w:p w14:paraId="2C434AD5" w14:textId="77777777" w:rsidR="00C025D6" w:rsidRPr="000B492B" w:rsidRDefault="00C025D6" w:rsidP="004C44EF">
            <w:pPr>
              <w:jc w:val="center"/>
            </w:pPr>
            <w:r w:rsidRPr="000B492B">
              <w:t>Морозостойкость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14:paraId="2C9A8919" w14:textId="77777777" w:rsidR="00C025D6" w:rsidRPr="00833174" w:rsidRDefault="00C025D6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3F8A5501" w14:textId="77777777" w:rsidR="00C025D6" w:rsidRPr="00833174" w:rsidRDefault="00C025D6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C025D6" w:rsidRPr="006444DF" w14:paraId="20FF33CA" w14:textId="77777777" w:rsidTr="00495C26">
        <w:trPr>
          <w:trHeight w:val="45"/>
          <w:tblCellSpacing w:w="20" w:type="dxa"/>
        </w:trPr>
        <w:tc>
          <w:tcPr>
            <w:tcW w:w="2352" w:type="dxa"/>
            <w:gridSpan w:val="4"/>
            <w:vMerge/>
            <w:shd w:val="clear" w:color="auto" w:fill="auto"/>
          </w:tcPr>
          <w:p w14:paraId="4D284E2E" w14:textId="77777777" w:rsidR="00C025D6" w:rsidRPr="005941F1" w:rsidRDefault="00C025D6" w:rsidP="004C44EF">
            <w:pPr>
              <w:rPr>
                <w:sz w:val="22"/>
              </w:rPr>
            </w:pPr>
          </w:p>
        </w:tc>
        <w:tc>
          <w:tcPr>
            <w:tcW w:w="1560" w:type="dxa"/>
            <w:gridSpan w:val="6"/>
            <w:shd w:val="clear" w:color="auto" w:fill="auto"/>
            <w:vAlign w:val="center"/>
          </w:tcPr>
          <w:p w14:paraId="1E4C2915" w14:textId="5F211223" w:rsidR="00C025D6" w:rsidRPr="006444DF" w:rsidRDefault="00C025D6" w:rsidP="004C44E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</w:t>
            </w:r>
            <w:r w:rsidR="00B103A2">
              <w:rPr>
                <w:b/>
                <w:color w:val="CB6F13"/>
                <w:sz w:val="22"/>
                <w:szCs w:val="22"/>
              </w:rPr>
              <w:t>200</w:t>
            </w:r>
          </w:p>
        </w:tc>
        <w:tc>
          <w:tcPr>
            <w:tcW w:w="2301" w:type="dxa"/>
            <w:gridSpan w:val="9"/>
            <w:shd w:val="clear" w:color="auto" w:fill="auto"/>
            <w:vAlign w:val="center"/>
          </w:tcPr>
          <w:p w14:paraId="6AD0D375" w14:textId="77777777" w:rsidR="00C025D6" w:rsidRPr="00C025D6" w:rsidRDefault="00C025D6" w:rsidP="009465F9">
            <w:pPr>
              <w:jc w:val="center"/>
              <w:rPr>
                <w:b/>
                <w:sz w:val="22"/>
                <w:szCs w:val="22"/>
              </w:rPr>
            </w:pPr>
            <w:r w:rsidRPr="00C025D6">
              <w:rPr>
                <w:b/>
                <w:sz w:val="22"/>
                <w:szCs w:val="22"/>
              </w:rPr>
              <w:t xml:space="preserve"> </w:t>
            </w:r>
            <w:r w:rsidRPr="00C025D6">
              <w:rPr>
                <w:b/>
                <w:color w:val="CB6F13"/>
                <w:sz w:val="22"/>
                <w:szCs w:val="22"/>
              </w:rPr>
              <w:t xml:space="preserve"> F</w:t>
            </w:r>
            <w:r w:rsidR="009465F9">
              <w:rPr>
                <w:b/>
                <w:color w:val="CB6F13"/>
                <w:sz w:val="22"/>
                <w:szCs w:val="22"/>
              </w:rPr>
              <w:t>7</w:t>
            </w:r>
            <w:r w:rsidRPr="00C025D6">
              <w:rPr>
                <w:b/>
                <w:color w:val="CB6F13"/>
                <w:sz w:val="22"/>
                <w:szCs w:val="22"/>
              </w:rPr>
              <w:t>5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684D1E9F" w14:textId="36FC447F" w:rsidR="00C025D6" w:rsidRPr="00C025D6" w:rsidRDefault="00B57248" w:rsidP="00A0119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623,44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19CA1FC" w14:textId="25E1663D" w:rsidR="00C025D6" w:rsidRPr="006444DF" w:rsidRDefault="00B57248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319,20</w:t>
            </w:r>
          </w:p>
        </w:tc>
      </w:tr>
      <w:tr w:rsidR="00BC3E9A" w:rsidRPr="00FF4352" w14:paraId="18C1B4F0" w14:textId="77777777" w:rsidTr="00495C26">
        <w:trPr>
          <w:trHeight w:val="1336"/>
          <w:tblCellSpacing w:w="20" w:type="dxa"/>
        </w:trPr>
        <w:tc>
          <w:tcPr>
            <w:tcW w:w="2352" w:type="dxa"/>
            <w:gridSpan w:val="4"/>
            <w:vMerge w:val="restart"/>
            <w:shd w:val="clear" w:color="auto" w:fill="auto"/>
          </w:tcPr>
          <w:p w14:paraId="79728DF1" w14:textId="77777777" w:rsidR="00324B1D" w:rsidRDefault="00324B1D" w:rsidP="00A61059">
            <w:pPr>
              <w:ind w:left="-137" w:hanging="42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252E1F" wp14:editId="24675493">
                  <wp:extent cx="1653366" cy="83820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5" b="8737"/>
                          <a:stretch/>
                        </pic:blipFill>
                        <pic:spPr bwMode="auto">
                          <a:xfrm>
                            <a:off x="0" y="0"/>
                            <a:ext cx="1664047" cy="84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BC5448" w14:textId="77777777" w:rsidR="00324B1D" w:rsidRPr="002C73E2" w:rsidRDefault="00324B1D" w:rsidP="006444DF">
            <w:pPr>
              <w:jc w:val="center"/>
              <w:rPr>
                <w:color w:val="CB6F13"/>
                <w:sz w:val="18"/>
                <w:szCs w:val="18"/>
              </w:rPr>
            </w:pPr>
            <w:r w:rsidRPr="002C73E2">
              <w:rPr>
                <w:b/>
                <w:color w:val="CB6F13"/>
                <w:sz w:val="18"/>
                <w:szCs w:val="18"/>
              </w:rPr>
              <w:t>250*120*65</w:t>
            </w:r>
          </w:p>
          <w:p w14:paraId="65FA2033" w14:textId="77777777" w:rsidR="00324B1D" w:rsidRPr="00ED1B8D" w:rsidRDefault="00324B1D" w:rsidP="006444DF">
            <w:pPr>
              <w:jc w:val="center"/>
              <w:rPr>
                <w:b/>
                <w:i/>
                <w:color w:val="7030A0"/>
              </w:rPr>
            </w:pPr>
            <w:r w:rsidRPr="002C73E2">
              <w:rPr>
                <w:b/>
                <w:i/>
                <w:color w:val="CB6F13"/>
                <w:sz w:val="18"/>
                <w:szCs w:val="18"/>
              </w:rPr>
              <w:t xml:space="preserve">1 поддон = 352 шт. </w:t>
            </w:r>
            <w:proofErr w:type="spellStart"/>
            <w:r w:rsidRPr="002C73E2">
              <w:rPr>
                <w:b/>
                <w:i/>
                <w:color w:val="CB6F13"/>
                <w:sz w:val="18"/>
                <w:szCs w:val="18"/>
              </w:rPr>
              <w:t>нат</w:t>
            </w:r>
            <w:proofErr w:type="spellEnd"/>
            <w:r w:rsidRPr="002C73E2">
              <w:rPr>
                <w:b/>
                <w:i/>
                <w:color w:val="CB6F13"/>
                <w:sz w:val="18"/>
                <w:szCs w:val="18"/>
              </w:rPr>
              <w:t>.</w:t>
            </w:r>
          </w:p>
        </w:tc>
        <w:tc>
          <w:tcPr>
            <w:tcW w:w="3901" w:type="dxa"/>
            <w:gridSpan w:val="15"/>
            <w:shd w:val="clear" w:color="auto" w:fill="auto"/>
          </w:tcPr>
          <w:p w14:paraId="47B240C2" w14:textId="77777777" w:rsidR="00324B1D" w:rsidRPr="006444DF" w:rsidRDefault="00324B1D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одинарный </w:t>
            </w:r>
          </w:p>
          <w:p w14:paraId="1C6B3276" w14:textId="77777777" w:rsidR="00324B1D" w:rsidRPr="006444DF" w:rsidRDefault="00324B1D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пустотелый  рядовой (СТБ-1160-99)</w:t>
            </w:r>
          </w:p>
          <w:p w14:paraId="577BA67E" w14:textId="77777777" w:rsidR="00324B1D" w:rsidRPr="006444DF" w:rsidRDefault="00324B1D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 xml:space="preserve">Радионуклиды  </w:t>
            </w:r>
            <w:proofErr w:type="spellStart"/>
            <w:r w:rsidRPr="006444DF">
              <w:rPr>
                <w:sz w:val="21"/>
                <w:szCs w:val="21"/>
              </w:rPr>
              <w:t>Аэфф</w:t>
            </w:r>
            <w:proofErr w:type="spellEnd"/>
            <w:r w:rsidRPr="006444DF">
              <w:rPr>
                <w:sz w:val="21"/>
                <w:szCs w:val="21"/>
              </w:rPr>
              <w:t xml:space="preserve"> =173 </w:t>
            </w:r>
            <w:proofErr w:type="spellStart"/>
            <w:r w:rsidRPr="006444DF">
              <w:rPr>
                <w:sz w:val="21"/>
                <w:szCs w:val="21"/>
              </w:rPr>
              <w:t>бк</w:t>
            </w:r>
            <w:proofErr w:type="spellEnd"/>
            <w:r w:rsidRPr="006444DF">
              <w:rPr>
                <w:sz w:val="21"/>
                <w:szCs w:val="21"/>
              </w:rPr>
              <w:t>/кг</w:t>
            </w:r>
          </w:p>
          <w:p w14:paraId="3DAF1082" w14:textId="77777777" w:rsidR="00324B1D" w:rsidRPr="006444DF" w:rsidRDefault="00324B1D" w:rsidP="006444DF">
            <w:pPr>
              <w:rPr>
                <w:sz w:val="21"/>
                <w:szCs w:val="21"/>
              </w:rPr>
            </w:pPr>
            <w:proofErr w:type="spellStart"/>
            <w:r w:rsidRPr="006444DF">
              <w:rPr>
                <w:sz w:val="21"/>
                <w:szCs w:val="21"/>
              </w:rPr>
              <w:t>Водопоглощение</w:t>
            </w:r>
            <w:proofErr w:type="spellEnd"/>
            <w:r w:rsidRPr="006444DF">
              <w:rPr>
                <w:sz w:val="21"/>
                <w:szCs w:val="21"/>
              </w:rPr>
              <w:t xml:space="preserve"> не ниже 6%</w:t>
            </w:r>
          </w:p>
          <w:p w14:paraId="001911D0" w14:textId="77777777" w:rsidR="00324B1D" w:rsidRPr="006444DF" w:rsidRDefault="00324B1D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0,374 Вт/(м*С)</w:t>
            </w:r>
          </w:p>
          <w:p w14:paraId="5CCD1015" w14:textId="77777777" w:rsidR="00324B1D" w:rsidRPr="000B492B" w:rsidRDefault="00324B1D" w:rsidP="006444DF">
            <w:pPr>
              <w:rPr>
                <w:b/>
                <w:color w:val="CB6F13"/>
              </w:rPr>
            </w:pPr>
            <w:r w:rsidRPr="006444DF">
              <w:rPr>
                <w:sz w:val="21"/>
                <w:szCs w:val="21"/>
              </w:rPr>
              <w:t>Масса  2,2 кг;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14:paraId="41EEE653" w14:textId="77777777" w:rsidR="00324B1D" w:rsidRPr="00FF4352" w:rsidRDefault="00324B1D" w:rsidP="00A01199">
            <w:pPr>
              <w:jc w:val="center"/>
            </w:pPr>
            <w:r w:rsidRPr="00FF4352">
              <w:t>Стоимость</w:t>
            </w:r>
          </w:p>
          <w:p w14:paraId="0506C676" w14:textId="77777777" w:rsidR="00324B1D" w:rsidRPr="00FF4352" w:rsidRDefault="00543D98" w:rsidP="00A01199">
            <w:pPr>
              <w:jc w:val="center"/>
            </w:pPr>
            <w:r>
              <w:t>(</w:t>
            </w:r>
            <w:r w:rsidR="00324B1D" w:rsidRPr="00FF4352">
              <w:t>тыс. шт.</w:t>
            </w:r>
            <w:r>
              <w:t>)</w:t>
            </w:r>
          </w:p>
          <w:p w14:paraId="6FF85B34" w14:textId="77777777" w:rsidR="003E036B" w:rsidRPr="00FF4352" w:rsidRDefault="003E036B" w:rsidP="00A01199">
            <w:pPr>
              <w:jc w:val="center"/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25CFDEE4" w14:textId="77777777"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32A69431" w14:textId="77777777"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3B8FDA97" w14:textId="77777777" w:rsidR="00324B1D" w:rsidRPr="00FF4352" w:rsidRDefault="00324B1D" w:rsidP="00A01199">
            <w:pPr>
              <w:ind w:left="10" w:hanging="10"/>
              <w:jc w:val="center"/>
            </w:pPr>
          </w:p>
        </w:tc>
      </w:tr>
      <w:tr w:rsidR="002C73E2" w:rsidRPr="00833174" w14:paraId="42FEEA66" w14:textId="77777777" w:rsidTr="00495C26">
        <w:trPr>
          <w:trHeight w:val="252"/>
          <w:tblCellSpacing w:w="20" w:type="dxa"/>
        </w:trPr>
        <w:tc>
          <w:tcPr>
            <w:tcW w:w="2352" w:type="dxa"/>
            <w:gridSpan w:val="4"/>
            <w:vMerge/>
            <w:shd w:val="clear" w:color="auto" w:fill="auto"/>
          </w:tcPr>
          <w:p w14:paraId="5A472C1C" w14:textId="77777777" w:rsidR="00324B1D" w:rsidRPr="005941F1" w:rsidRDefault="00324B1D" w:rsidP="006444DF">
            <w:pPr>
              <w:rPr>
                <w:sz w:val="22"/>
              </w:rPr>
            </w:pPr>
          </w:p>
        </w:tc>
        <w:tc>
          <w:tcPr>
            <w:tcW w:w="1560" w:type="dxa"/>
            <w:gridSpan w:val="6"/>
            <w:shd w:val="clear" w:color="auto" w:fill="auto"/>
          </w:tcPr>
          <w:p w14:paraId="77740E9A" w14:textId="77777777" w:rsidR="00324B1D" w:rsidRPr="000B492B" w:rsidRDefault="00324B1D" w:rsidP="006444DF">
            <w:pPr>
              <w:jc w:val="center"/>
              <w:rPr>
                <w:b/>
                <w:color w:val="CB6F13"/>
              </w:rPr>
            </w:pPr>
            <w:r w:rsidRPr="000B492B">
              <w:t>Ассортимент</w:t>
            </w:r>
          </w:p>
        </w:tc>
        <w:tc>
          <w:tcPr>
            <w:tcW w:w="2301" w:type="dxa"/>
            <w:gridSpan w:val="9"/>
            <w:shd w:val="clear" w:color="auto" w:fill="auto"/>
          </w:tcPr>
          <w:p w14:paraId="3A612162" w14:textId="77777777" w:rsidR="00324B1D" w:rsidRPr="000B492B" w:rsidRDefault="00324B1D" w:rsidP="006444DF">
            <w:pPr>
              <w:jc w:val="center"/>
            </w:pPr>
            <w:r w:rsidRPr="000B492B">
              <w:t>Морозостойкость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14:paraId="3B4A74C2" w14:textId="77777777" w:rsidR="00324B1D" w:rsidRPr="00833174" w:rsidRDefault="00324B1D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326E0D3F" w14:textId="77777777" w:rsidR="00324B1D" w:rsidRPr="00833174" w:rsidRDefault="00324B1D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2C73E2" w:rsidRPr="00833174" w14:paraId="0FFDD135" w14:textId="77777777" w:rsidTr="00495C26">
        <w:trPr>
          <w:trHeight w:val="45"/>
          <w:tblCellSpacing w:w="20" w:type="dxa"/>
        </w:trPr>
        <w:tc>
          <w:tcPr>
            <w:tcW w:w="2352" w:type="dxa"/>
            <w:gridSpan w:val="4"/>
            <w:vMerge/>
            <w:shd w:val="clear" w:color="auto" w:fill="auto"/>
          </w:tcPr>
          <w:p w14:paraId="487333F4" w14:textId="77777777" w:rsidR="00324B1D" w:rsidRPr="005941F1" w:rsidRDefault="00324B1D" w:rsidP="006444DF">
            <w:pPr>
              <w:rPr>
                <w:sz w:val="22"/>
              </w:rPr>
            </w:pPr>
          </w:p>
        </w:tc>
        <w:tc>
          <w:tcPr>
            <w:tcW w:w="1560" w:type="dxa"/>
            <w:gridSpan w:val="6"/>
            <w:shd w:val="clear" w:color="auto" w:fill="auto"/>
            <w:vAlign w:val="center"/>
          </w:tcPr>
          <w:p w14:paraId="069CFCDF" w14:textId="77777777" w:rsidR="00324B1D" w:rsidRPr="006444DF" w:rsidRDefault="00324B1D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М-150</w:t>
            </w:r>
          </w:p>
        </w:tc>
        <w:tc>
          <w:tcPr>
            <w:tcW w:w="2301" w:type="dxa"/>
            <w:gridSpan w:val="9"/>
            <w:shd w:val="clear" w:color="auto" w:fill="auto"/>
            <w:vAlign w:val="center"/>
          </w:tcPr>
          <w:p w14:paraId="4F9DB9B3" w14:textId="77777777" w:rsidR="00324B1D" w:rsidRPr="006444DF" w:rsidRDefault="00C942FE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>
              <w:rPr>
                <w:b/>
                <w:color w:val="CB6F13"/>
                <w:sz w:val="22"/>
                <w:szCs w:val="22"/>
                <w:lang w:val="en-US"/>
              </w:rPr>
              <w:t xml:space="preserve"> </w:t>
            </w:r>
            <w:r w:rsidR="00324B1D" w:rsidRPr="006444DF">
              <w:rPr>
                <w:b/>
                <w:color w:val="CB6F13"/>
                <w:sz w:val="22"/>
                <w:szCs w:val="22"/>
                <w:lang w:val="en-US"/>
              </w:rPr>
              <w:t xml:space="preserve"> F75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70E9D4D4" w14:textId="31DD597F" w:rsidR="00324B1D" w:rsidRPr="006444DF" w:rsidRDefault="00B57248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435,18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596A9D2" w14:textId="78005CCB" w:rsidR="00324B1D" w:rsidRPr="006444DF" w:rsidRDefault="00B57248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222,81</w:t>
            </w:r>
          </w:p>
        </w:tc>
      </w:tr>
      <w:tr w:rsidR="00BC3E9A" w:rsidRPr="005941F1" w14:paraId="5188B29B" w14:textId="77777777" w:rsidTr="00495C26">
        <w:trPr>
          <w:trHeight w:val="1282"/>
          <w:tblCellSpacing w:w="20" w:type="dxa"/>
        </w:trPr>
        <w:tc>
          <w:tcPr>
            <w:tcW w:w="2337" w:type="dxa"/>
            <w:gridSpan w:val="3"/>
            <w:vMerge w:val="restart"/>
            <w:shd w:val="clear" w:color="auto" w:fill="auto"/>
          </w:tcPr>
          <w:p w14:paraId="174F91A8" w14:textId="77777777" w:rsidR="002C0488" w:rsidRPr="002C73E2" w:rsidRDefault="006444DF" w:rsidP="00A61059">
            <w:pPr>
              <w:ind w:left="-39" w:firstLine="28"/>
              <w:jc w:val="center"/>
              <w:rPr>
                <w:b/>
                <w:color w:val="CB6F13"/>
                <w:sz w:val="18"/>
                <w:szCs w:val="18"/>
              </w:rPr>
            </w:pPr>
            <w:r>
              <w:object w:dxaOrig="9075" w:dyaOrig="6075" w14:anchorId="2B2441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76.5pt" o:ole="">
                  <v:imagedata r:id="rId11" o:title=""/>
                </v:shape>
                <o:OLEObject Type="Embed" ProgID="PBrush" ShapeID="_x0000_i1025" DrawAspect="Content" ObjectID="_1799748907" r:id="rId12"/>
              </w:object>
            </w:r>
            <w:r w:rsidR="002C0488" w:rsidRPr="002C73E2">
              <w:rPr>
                <w:b/>
                <w:color w:val="CB6F13"/>
                <w:sz w:val="18"/>
                <w:szCs w:val="18"/>
              </w:rPr>
              <w:t>250х120х88</w:t>
            </w:r>
          </w:p>
          <w:p w14:paraId="6293A4BC" w14:textId="77777777" w:rsidR="002C0488" w:rsidRPr="002C73E2" w:rsidRDefault="002C2EAD" w:rsidP="006444DF">
            <w:pPr>
              <w:jc w:val="center"/>
              <w:rPr>
                <w:b/>
                <w:i/>
                <w:color w:val="CB6F13"/>
                <w:sz w:val="18"/>
                <w:szCs w:val="18"/>
              </w:rPr>
            </w:pPr>
            <w:proofErr w:type="spellStart"/>
            <w:r w:rsidRPr="002C73E2">
              <w:rPr>
                <w:b/>
                <w:i/>
                <w:color w:val="CB6F13"/>
                <w:sz w:val="18"/>
                <w:szCs w:val="18"/>
              </w:rPr>
              <w:t>К</w:t>
            </w:r>
            <w:r w:rsidR="002C0488" w:rsidRPr="002C73E2">
              <w:rPr>
                <w:b/>
                <w:i/>
                <w:color w:val="CB6F13"/>
                <w:sz w:val="18"/>
                <w:szCs w:val="18"/>
              </w:rPr>
              <w:t>оэфф</w:t>
            </w:r>
            <w:proofErr w:type="spellEnd"/>
            <w:r>
              <w:rPr>
                <w:b/>
                <w:i/>
                <w:color w:val="CB6F13"/>
                <w:sz w:val="18"/>
                <w:szCs w:val="18"/>
              </w:rPr>
              <w:t>.</w:t>
            </w:r>
            <w:r w:rsidR="002C0488" w:rsidRPr="002C73E2">
              <w:rPr>
                <w:b/>
                <w:i/>
                <w:color w:val="CB6F13"/>
                <w:sz w:val="18"/>
                <w:szCs w:val="18"/>
              </w:rPr>
              <w:t xml:space="preserve"> пересчета 1,354</w:t>
            </w:r>
          </w:p>
          <w:p w14:paraId="55239DCE" w14:textId="77777777" w:rsidR="002C0488" w:rsidRPr="0025525B" w:rsidRDefault="002C0488" w:rsidP="006444DF">
            <w:pPr>
              <w:jc w:val="center"/>
              <w:rPr>
                <w:b/>
                <w:i/>
                <w:color w:val="CB6F13"/>
              </w:rPr>
            </w:pPr>
            <w:r w:rsidRPr="002C73E2">
              <w:rPr>
                <w:b/>
                <w:i/>
                <w:color w:val="CB6F13"/>
                <w:sz w:val="18"/>
                <w:szCs w:val="18"/>
              </w:rPr>
              <w:t xml:space="preserve">1 поддон = 432 </w:t>
            </w:r>
            <w:proofErr w:type="spellStart"/>
            <w:proofErr w:type="gramStart"/>
            <w:r w:rsidRPr="002C73E2">
              <w:rPr>
                <w:b/>
                <w:i/>
                <w:color w:val="CB6F13"/>
                <w:sz w:val="18"/>
                <w:szCs w:val="18"/>
              </w:rPr>
              <w:t>шт.нат</w:t>
            </w:r>
            <w:proofErr w:type="spellEnd"/>
            <w:proofErr w:type="gramEnd"/>
            <w:r w:rsidRPr="002C73E2">
              <w:rPr>
                <w:b/>
                <w:i/>
                <w:color w:val="CB6F13"/>
                <w:sz w:val="18"/>
                <w:szCs w:val="18"/>
              </w:rPr>
              <w:t xml:space="preserve">. (585 </w:t>
            </w:r>
            <w:proofErr w:type="spellStart"/>
            <w:r w:rsidRPr="002C73E2">
              <w:rPr>
                <w:b/>
                <w:i/>
                <w:color w:val="CB6F13"/>
                <w:sz w:val="18"/>
                <w:szCs w:val="18"/>
              </w:rPr>
              <w:t>усл.штук</w:t>
            </w:r>
            <w:proofErr w:type="spellEnd"/>
            <w:r w:rsidRPr="002C73E2">
              <w:rPr>
                <w:b/>
                <w:i/>
                <w:color w:val="CB6F13"/>
                <w:sz w:val="18"/>
                <w:szCs w:val="18"/>
              </w:rPr>
              <w:t>.)</w:t>
            </w:r>
          </w:p>
        </w:tc>
        <w:tc>
          <w:tcPr>
            <w:tcW w:w="3916" w:type="dxa"/>
            <w:gridSpan w:val="16"/>
            <w:shd w:val="clear" w:color="auto" w:fill="auto"/>
          </w:tcPr>
          <w:p w14:paraId="5269DC0D" w14:textId="77777777" w:rsidR="002C0488" w:rsidRPr="006444DF" w:rsidRDefault="002C0488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 xml:space="preserve">Кирпич керамический утолщенный  </w:t>
            </w:r>
          </w:p>
          <w:p w14:paraId="422BADFF" w14:textId="77777777" w:rsidR="002C0488" w:rsidRPr="006444DF" w:rsidRDefault="002C0488" w:rsidP="006444DF">
            <w:pPr>
              <w:rPr>
                <w:b/>
                <w:sz w:val="21"/>
                <w:szCs w:val="21"/>
              </w:rPr>
            </w:pPr>
            <w:r w:rsidRPr="006444DF">
              <w:rPr>
                <w:b/>
                <w:sz w:val="21"/>
                <w:szCs w:val="21"/>
              </w:rPr>
              <w:t>пустотелый рядовой (СТБ-1160-99)</w:t>
            </w:r>
          </w:p>
          <w:p w14:paraId="20BEF039" w14:textId="77777777" w:rsidR="002C0488" w:rsidRPr="006444DF" w:rsidRDefault="002C0488" w:rsidP="006444DF">
            <w:pPr>
              <w:rPr>
                <w:sz w:val="21"/>
                <w:szCs w:val="21"/>
              </w:rPr>
            </w:pPr>
            <w:proofErr w:type="spellStart"/>
            <w:r w:rsidRPr="006444DF">
              <w:rPr>
                <w:sz w:val="21"/>
                <w:szCs w:val="21"/>
              </w:rPr>
              <w:t>Водопоглощение</w:t>
            </w:r>
            <w:proofErr w:type="spellEnd"/>
            <w:r w:rsidRPr="006444DF">
              <w:rPr>
                <w:sz w:val="21"/>
                <w:szCs w:val="21"/>
              </w:rPr>
              <w:t xml:space="preserve"> не ниже 6%</w:t>
            </w:r>
          </w:p>
          <w:p w14:paraId="5812735A" w14:textId="77777777" w:rsidR="002C0488" w:rsidRPr="006444DF" w:rsidRDefault="002C0488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 xml:space="preserve">Радионуклиды </w:t>
            </w:r>
            <w:proofErr w:type="spellStart"/>
            <w:r w:rsidRPr="006444DF">
              <w:rPr>
                <w:sz w:val="21"/>
                <w:szCs w:val="21"/>
              </w:rPr>
              <w:t>Аэфф</w:t>
            </w:r>
            <w:proofErr w:type="spellEnd"/>
            <w:r w:rsidRPr="006444DF">
              <w:rPr>
                <w:sz w:val="21"/>
                <w:szCs w:val="21"/>
              </w:rPr>
              <w:t xml:space="preserve"> = 173 </w:t>
            </w:r>
            <w:proofErr w:type="spellStart"/>
            <w:r w:rsidRPr="006444DF">
              <w:rPr>
                <w:sz w:val="21"/>
                <w:szCs w:val="21"/>
              </w:rPr>
              <w:t>бк</w:t>
            </w:r>
            <w:proofErr w:type="spellEnd"/>
            <w:r w:rsidRPr="006444DF">
              <w:rPr>
                <w:sz w:val="21"/>
                <w:szCs w:val="21"/>
              </w:rPr>
              <w:t>/кг</w:t>
            </w:r>
          </w:p>
          <w:p w14:paraId="56E029D2" w14:textId="77777777" w:rsidR="002C0488" w:rsidRPr="006444DF" w:rsidRDefault="002C0488" w:rsidP="006444DF">
            <w:pPr>
              <w:rPr>
                <w:sz w:val="21"/>
                <w:szCs w:val="21"/>
              </w:rPr>
            </w:pPr>
            <w:r w:rsidRPr="006444DF">
              <w:rPr>
                <w:sz w:val="21"/>
                <w:szCs w:val="21"/>
              </w:rPr>
              <w:t>Теплопроводность 0,397 Вт/(м*С)</w:t>
            </w:r>
          </w:p>
          <w:p w14:paraId="70B14D3B" w14:textId="77777777" w:rsidR="002C0488" w:rsidRPr="005941F1" w:rsidRDefault="002C0488" w:rsidP="006444DF">
            <w:pPr>
              <w:rPr>
                <w:sz w:val="22"/>
              </w:rPr>
            </w:pPr>
            <w:r w:rsidRPr="006444DF">
              <w:rPr>
                <w:sz w:val="21"/>
                <w:szCs w:val="21"/>
              </w:rPr>
              <w:t>Масса 2,8кг;</w:t>
            </w:r>
            <w:r w:rsidRPr="00FF4352">
              <w:t xml:space="preserve">          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14:paraId="5CECB882" w14:textId="77777777" w:rsidR="00CD6DEC" w:rsidRPr="00FF4352" w:rsidRDefault="00CD6DEC" w:rsidP="00A01199">
            <w:pPr>
              <w:jc w:val="center"/>
            </w:pPr>
            <w:r w:rsidRPr="00FF4352">
              <w:t>Стоимость</w:t>
            </w:r>
          </w:p>
          <w:p w14:paraId="006F389C" w14:textId="77777777" w:rsidR="00CD6DEC" w:rsidRPr="00FF4352" w:rsidRDefault="00543D98" w:rsidP="00A01199">
            <w:pPr>
              <w:jc w:val="center"/>
            </w:pPr>
            <w:r>
              <w:t>(</w:t>
            </w:r>
            <w:proofErr w:type="spellStart"/>
            <w:r w:rsidR="00CD6DEC">
              <w:t>усл</w:t>
            </w:r>
            <w:proofErr w:type="spellEnd"/>
            <w:r w:rsidR="00CD6DEC">
              <w:t>.</w:t>
            </w:r>
            <w:r w:rsidR="00CD6DEC" w:rsidRPr="00FF4352">
              <w:t xml:space="preserve"> тыс. шт.</w:t>
            </w:r>
            <w:r>
              <w:t>)</w:t>
            </w:r>
          </w:p>
          <w:p w14:paraId="45DB62EE" w14:textId="77777777" w:rsidR="003E036B" w:rsidRPr="00666A9A" w:rsidRDefault="003E036B" w:rsidP="00A01199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0C6F2F63" w14:textId="77777777"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2079AFA0" w14:textId="77777777"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77534B9D" w14:textId="77777777" w:rsidR="002C0488" w:rsidRPr="00666A9A" w:rsidRDefault="002C0488" w:rsidP="00A01199">
            <w:pPr>
              <w:ind w:left="10" w:hanging="10"/>
              <w:jc w:val="center"/>
              <w:rPr>
                <w:b/>
                <w:color w:val="FF0000"/>
                <w:sz w:val="40"/>
                <w:szCs w:val="40"/>
              </w:rPr>
            </w:pPr>
          </w:p>
        </w:tc>
      </w:tr>
      <w:tr w:rsidR="002C2EAD" w:rsidRPr="005941F1" w14:paraId="2E1A8EA5" w14:textId="77777777" w:rsidTr="00495C26">
        <w:trPr>
          <w:trHeight w:val="198"/>
          <w:tblCellSpacing w:w="20" w:type="dxa"/>
        </w:trPr>
        <w:tc>
          <w:tcPr>
            <w:tcW w:w="2337" w:type="dxa"/>
            <w:gridSpan w:val="3"/>
            <w:vMerge/>
            <w:shd w:val="clear" w:color="auto" w:fill="auto"/>
          </w:tcPr>
          <w:p w14:paraId="0438C5CB" w14:textId="77777777"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615" w:type="dxa"/>
            <w:gridSpan w:val="8"/>
            <w:shd w:val="clear" w:color="auto" w:fill="auto"/>
          </w:tcPr>
          <w:p w14:paraId="1108BC4A" w14:textId="77777777" w:rsidR="002C0488" w:rsidRPr="005941F1" w:rsidRDefault="002C0488" w:rsidP="006444DF">
            <w:pPr>
              <w:rPr>
                <w:sz w:val="22"/>
              </w:rPr>
            </w:pPr>
            <w:r w:rsidRPr="005941F1">
              <w:rPr>
                <w:sz w:val="22"/>
              </w:rPr>
              <w:t xml:space="preserve">Ассортимент  </w:t>
            </w:r>
            <w:r w:rsidRPr="005941F1">
              <w:rPr>
                <w:sz w:val="22"/>
                <w:lang w:val="en-US"/>
              </w:rPr>
              <w:t xml:space="preserve">   </w:t>
            </w:r>
            <w:r>
              <w:rPr>
                <w:sz w:val="22"/>
              </w:rPr>
              <w:t xml:space="preserve">    </w:t>
            </w:r>
            <w:r w:rsidRPr="005941F1">
              <w:rPr>
                <w:sz w:val="22"/>
                <w:lang w:val="en-US"/>
              </w:rPr>
              <w:t xml:space="preserve">  </w:t>
            </w:r>
            <w:r>
              <w:rPr>
                <w:sz w:val="22"/>
              </w:rPr>
              <w:t xml:space="preserve">                   </w:t>
            </w:r>
          </w:p>
        </w:tc>
        <w:tc>
          <w:tcPr>
            <w:tcW w:w="2261" w:type="dxa"/>
            <w:gridSpan w:val="8"/>
            <w:shd w:val="clear" w:color="auto" w:fill="auto"/>
          </w:tcPr>
          <w:p w14:paraId="172C178F" w14:textId="77777777" w:rsidR="002C0488" w:rsidRPr="005941F1" w:rsidRDefault="002C0488" w:rsidP="006444DF">
            <w:pPr>
              <w:rPr>
                <w:sz w:val="22"/>
              </w:rPr>
            </w:pPr>
            <w:r>
              <w:rPr>
                <w:sz w:val="22"/>
              </w:rPr>
              <w:t>Морозостойкость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</w:tcPr>
          <w:p w14:paraId="11909707" w14:textId="77777777" w:rsidR="002C0488" w:rsidRPr="0089311C" w:rsidRDefault="002C0488" w:rsidP="00A0119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72FEA55B" w14:textId="77777777" w:rsidR="002C0488" w:rsidRPr="00833174" w:rsidRDefault="002C0488" w:rsidP="00A01199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2C2EAD" w:rsidRPr="005941F1" w14:paraId="209CA748" w14:textId="77777777" w:rsidTr="00495C26">
        <w:trPr>
          <w:trHeight w:val="182"/>
          <w:tblCellSpacing w:w="20" w:type="dxa"/>
        </w:trPr>
        <w:tc>
          <w:tcPr>
            <w:tcW w:w="2337" w:type="dxa"/>
            <w:gridSpan w:val="3"/>
            <w:vMerge/>
            <w:shd w:val="clear" w:color="auto" w:fill="auto"/>
          </w:tcPr>
          <w:p w14:paraId="4BDF09B6" w14:textId="77777777"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615" w:type="dxa"/>
            <w:gridSpan w:val="8"/>
            <w:shd w:val="clear" w:color="auto" w:fill="auto"/>
            <w:vAlign w:val="center"/>
          </w:tcPr>
          <w:p w14:paraId="468466AE" w14:textId="77777777" w:rsidR="002C0488" w:rsidRPr="006444DF" w:rsidRDefault="002C0488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М-125</w:t>
            </w:r>
          </w:p>
        </w:tc>
        <w:tc>
          <w:tcPr>
            <w:tcW w:w="2261" w:type="dxa"/>
            <w:gridSpan w:val="8"/>
            <w:vMerge w:val="restart"/>
            <w:shd w:val="clear" w:color="auto" w:fill="auto"/>
            <w:vAlign w:val="center"/>
          </w:tcPr>
          <w:p w14:paraId="6063F9B3" w14:textId="77777777" w:rsidR="002C0488" w:rsidRPr="006444DF" w:rsidRDefault="002C0488" w:rsidP="006444DF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  <w:lang w:val="en-US"/>
              </w:rPr>
              <w:t>F75</w:t>
            </w: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766F35B8" w14:textId="1D7A5123" w:rsidR="002C0488" w:rsidRPr="006444DF" w:rsidRDefault="00B57248" w:rsidP="00A0119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415,39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236CD10D" w14:textId="3738FA1B" w:rsidR="002C0488" w:rsidRPr="006444DF" w:rsidRDefault="00B57248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212,68</w:t>
            </w:r>
          </w:p>
        </w:tc>
      </w:tr>
      <w:tr w:rsidR="002C2EAD" w:rsidRPr="005941F1" w14:paraId="09F1E192" w14:textId="77777777" w:rsidTr="00495C26">
        <w:trPr>
          <w:trHeight w:val="258"/>
          <w:tblCellSpacing w:w="20" w:type="dxa"/>
        </w:trPr>
        <w:tc>
          <w:tcPr>
            <w:tcW w:w="2337" w:type="dxa"/>
            <w:gridSpan w:val="3"/>
            <w:vMerge/>
            <w:shd w:val="clear" w:color="auto" w:fill="auto"/>
          </w:tcPr>
          <w:p w14:paraId="34CA3A8A" w14:textId="77777777"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615" w:type="dxa"/>
            <w:gridSpan w:val="8"/>
            <w:shd w:val="clear" w:color="auto" w:fill="auto"/>
            <w:vAlign w:val="center"/>
          </w:tcPr>
          <w:p w14:paraId="4D34A19D" w14:textId="77777777" w:rsidR="002C0488" w:rsidRPr="006444DF" w:rsidRDefault="002C0488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М-150</w:t>
            </w:r>
          </w:p>
        </w:tc>
        <w:tc>
          <w:tcPr>
            <w:tcW w:w="2261" w:type="dxa"/>
            <w:gridSpan w:val="8"/>
            <w:vMerge/>
            <w:shd w:val="clear" w:color="auto" w:fill="auto"/>
          </w:tcPr>
          <w:p w14:paraId="7728E9EF" w14:textId="77777777" w:rsidR="002C0488" w:rsidRPr="006444DF" w:rsidRDefault="002C0488" w:rsidP="006444D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77A37739" w14:textId="5B418231" w:rsidR="002C0488" w:rsidRPr="006444DF" w:rsidRDefault="00B57248" w:rsidP="00A0119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435,18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521BA38" w14:textId="14980AA0" w:rsidR="002C0488" w:rsidRPr="006444DF" w:rsidRDefault="00B57248" w:rsidP="00A01199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222,81</w:t>
            </w:r>
          </w:p>
        </w:tc>
      </w:tr>
      <w:tr w:rsidR="002C2EAD" w:rsidRPr="005941F1" w14:paraId="44CFB0AB" w14:textId="77777777" w:rsidTr="00495C26">
        <w:trPr>
          <w:trHeight w:val="64"/>
          <w:tblCellSpacing w:w="20" w:type="dxa"/>
        </w:trPr>
        <w:tc>
          <w:tcPr>
            <w:tcW w:w="2337" w:type="dxa"/>
            <w:gridSpan w:val="3"/>
            <w:vMerge/>
            <w:shd w:val="clear" w:color="auto" w:fill="auto"/>
          </w:tcPr>
          <w:p w14:paraId="1F674EBF" w14:textId="77777777" w:rsidR="002C0488" w:rsidRPr="005941F1" w:rsidRDefault="002C0488" w:rsidP="006444DF">
            <w:pPr>
              <w:rPr>
                <w:b/>
                <w:sz w:val="22"/>
              </w:rPr>
            </w:pPr>
          </w:p>
        </w:tc>
        <w:tc>
          <w:tcPr>
            <w:tcW w:w="1615" w:type="dxa"/>
            <w:gridSpan w:val="8"/>
            <w:shd w:val="clear" w:color="auto" w:fill="auto"/>
            <w:vAlign w:val="center"/>
          </w:tcPr>
          <w:p w14:paraId="5944AB69" w14:textId="77777777" w:rsidR="002C0488" w:rsidRPr="006444DF" w:rsidRDefault="002C0488" w:rsidP="006444DF">
            <w:pPr>
              <w:jc w:val="center"/>
              <w:rPr>
                <w:sz w:val="22"/>
                <w:szCs w:val="22"/>
              </w:rPr>
            </w:pPr>
            <w:r w:rsidRPr="006444DF">
              <w:rPr>
                <w:b/>
                <w:color w:val="CB6F13"/>
                <w:sz w:val="22"/>
                <w:szCs w:val="22"/>
              </w:rPr>
              <w:t>М-175</w:t>
            </w:r>
          </w:p>
        </w:tc>
        <w:tc>
          <w:tcPr>
            <w:tcW w:w="2261" w:type="dxa"/>
            <w:gridSpan w:val="8"/>
            <w:vMerge/>
            <w:shd w:val="clear" w:color="auto" w:fill="auto"/>
          </w:tcPr>
          <w:p w14:paraId="3A70B390" w14:textId="77777777" w:rsidR="002C0488" w:rsidRPr="006444DF" w:rsidRDefault="002C0488" w:rsidP="006444D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088" w:type="dxa"/>
            <w:gridSpan w:val="8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10A55BAE" w14:textId="11DF72D4" w:rsidR="002C0488" w:rsidRPr="006444DF" w:rsidRDefault="00B57248" w:rsidP="00A01199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454,96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32BAD6D0" w14:textId="001699B5" w:rsidR="002C0488" w:rsidRPr="006444DF" w:rsidRDefault="00B57248" w:rsidP="00D61D40">
            <w:pPr>
              <w:jc w:val="center"/>
              <w:rPr>
                <w:b/>
                <w:color w:val="C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232,94</w:t>
            </w:r>
          </w:p>
        </w:tc>
      </w:tr>
      <w:tr w:rsidR="00BC3E9A" w:rsidRPr="00FF4352" w14:paraId="0FF34807" w14:textId="77777777" w:rsidTr="00495C26">
        <w:trPr>
          <w:trHeight w:val="1237"/>
          <w:tblCellSpacing w:w="20" w:type="dxa"/>
        </w:trPr>
        <w:tc>
          <w:tcPr>
            <w:tcW w:w="2337" w:type="dxa"/>
            <w:gridSpan w:val="3"/>
            <w:vMerge w:val="restart"/>
            <w:shd w:val="clear" w:color="auto" w:fill="auto"/>
          </w:tcPr>
          <w:p w14:paraId="6EB9786B" w14:textId="77777777" w:rsidR="005E3124" w:rsidRPr="0041692E" w:rsidRDefault="005E3124" w:rsidP="002C2EAD">
            <w:pPr>
              <w:jc w:val="center"/>
              <w:rPr>
                <w:b/>
                <w:i/>
                <w:color w:val="CB6F13"/>
                <w:sz w:val="22"/>
                <w:szCs w:val="22"/>
              </w:rPr>
            </w:pPr>
            <w:r w:rsidRPr="002C2EAD">
              <w:rPr>
                <w:b/>
                <w:noProof/>
              </w:rPr>
              <w:lastRenderedPageBreak/>
              <w:drawing>
                <wp:inline distT="0" distB="0" distL="0" distR="0" wp14:anchorId="28FD2A5E" wp14:editId="134F2A46">
                  <wp:extent cx="1381125" cy="8096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7768" r="8154" b="9709"/>
                          <a:stretch/>
                        </pic:blipFill>
                        <pic:spPr bwMode="auto">
                          <a:xfrm>
                            <a:off x="0" y="0"/>
                            <a:ext cx="1381252" cy="80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95C26">
              <w:rPr>
                <w:b/>
                <w:color w:val="CB6F13"/>
                <w:sz w:val="22"/>
                <w:szCs w:val="22"/>
              </w:rPr>
              <w:t>250х120х138</w:t>
            </w:r>
          </w:p>
          <w:p w14:paraId="5C4D9B14" w14:textId="77777777" w:rsidR="005E3124" w:rsidRPr="00495C26" w:rsidRDefault="002C2EAD" w:rsidP="002C2EAD">
            <w:pPr>
              <w:jc w:val="center"/>
              <w:rPr>
                <w:b/>
                <w:i/>
                <w:color w:val="CB6F13"/>
              </w:rPr>
            </w:pPr>
            <w:proofErr w:type="spellStart"/>
            <w:r w:rsidRPr="00495C26">
              <w:rPr>
                <w:b/>
                <w:i/>
                <w:color w:val="CB6F13"/>
              </w:rPr>
              <w:t>К</w:t>
            </w:r>
            <w:r w:rsidR="005E3124" w:rsidRPr="00495C26">
              <w:rPr>
                <w:b/>
                <w:i/>
                <w:color w:val="CB6F13"/>
              </w:rPr>
              <w:t>оэфф</w:t>
            </w:r>
            <w:proofErr w:type="spellEnd"/>
            <w:r w:rsidRPr="00495C26">
              <w:rPr>
                <w:b/>
                <w:i/>
                <w:color w:val="CB6F13"/>
              </w:rPr>
              <w:t>.</w:t>
            </w:r>
            <w:r w:rsidR="005E3124" w:rsidRPr="00495C26">
              <w:rPr>
                <w:b/>
                <w:i/>
                <w:color w:val="CB6F13"/>
              </w:rPr>
              <w:t xml:space="preserve"> пересчета 2,123</w:t>
            </w:r>
          </w:p>
          <w:p w14:paraId="284331FF" w14:textId="77777777" w:rsidR="005E3124" w:rsidRPr="002C2EAD" w:rsidRDefault="005E3124" w:rsidP="002C2EAD">
            <w:pPr>
              <w:jc w:val="center"/>
              <w:rPr>
                <w:b/>
                <w:i/>
                <w:color w:val="7030A0"/>
              </w:rPr>
            </w:pPr>
            <w:r w:rsidRPr="00495C26">
              <w:rPr>
                <w:b/>
                <w:i/>
                <w:color w:val="CB6F13"/>
              </w:rPr>
              <w:t xml:space="preserve">1 поддон = 288  шт. </w:t>
            </w:r>
            <w:proofErr w:type="spellStart"/>
            <w:r w:rsidRPr="00495C26">
              <w:rPr>
                <w:b/>
                <w:i/>
                <w:color w:val="CB6F13"/>
              </w:rPr>
              <w:t>нат</w:t>
            </w:r>
            <w:proofErr w:type="spellEnd"/>
            <w:r w:rsidRPr="00495C26">
              <w:rPr>
                <w:b/>
                <w:i/>
                <w:color w:val="CB6F13"/>
              </w:rPr>
              <w:t xml:space="preserve">. (611 </w:t>
            </w:r>
            <w:proofErr w:type="spellStart"/>
            <w:r w:rsidRPr="00495C26">
              <w:rPr>
                <w:b/>
                <w:i/>
                <w:color w:val="CB6F13"/>
              </w:rPr>
              <w:t>усл.штук</w:t>
            </w:r>
            <w:proofErr w:type="spellEnd"/>
            <w:r w:rsidRPr="00495C26">
              <w:rPr>
                <w:b/>
                <w:i/>
                <w:color w:val="CB6F13"/>
              </w:rPr>
              <w:t>)</w:t>
            </w:r>
          </w:p>
        </w:tc>
        <w:tc>
          <w:tcPr>
            <w:tcW w:w="4039" w:type="dxa"/>
            <w:gridSpan w:val="18"/>
            <w:shd w:val="clear" w:color="auto" w:fill="auto"/>
          </w:tcPr>
          <w:p w14:paraId="34E1D469" w14:textId="77777777" w:rsidR="005E3124" w:rsidRPr="002C2EAD" w:rsidRDefault="005E3124" w:rsidP="002C2EAD">
            <w:pPr>
              <w:rPr>
                <w:b/>
              </w:rPr>
            </w:pPr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    2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 (СТБ-1719-2007)</w:t>
            </w:r>
          </w:p>
          <w:p w14:paraId="569E92A4" w14:textId="77777777" w:rsidR="005E3124" w:rsidRPr="002C2EAD" w:rsidRDefault="005E3124" w:rsidP="002C2EAD">
            <w:r w:rsidRPr="002C2EAD">
              <w:t>Плотность 850-1000кг/м3</w:t>
            </w:r>
          </w:p>
          <w:p w14:paraId="1C6C76E5" w14:textId="77777777" w:rsidR="005E3124" w:rsidRPr="002C2EAD" w:rsidRDefault="005E3124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=211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14:paraId="0819F674" w14:textId="77777777" w:rsidR="005E3124" w:rsidRPr="002C2EAD" w:rsidRDefault="005E3124" w:rsidP="002C2EAD">
            <w:r w:rsidRPr="002C2EAD">
              <w:t xml:space="preserve">Теплопроводность 0,206-256 Вт/(м*С), </w:t>
            </w:r>
          </w:p>
          <w:p w14:paraId="671069A6" w14:textId="77777777" w:rsidR="005E3124" w:rsidRPr="002C2EAD" w:rsidRDefault="005E3124" w:rsidP="002C2EAD">
            <w:pPr>
              <w:jc w:val="both"/>
            </w:pPr>
            <w:r w:rsidRPr="002C2EAD">
              <w:t xml:space="preserve">Масса  3,45-3,75 кг;   </w:t>
            </w:r>
          </w:p>
        </w:tc>
        <w:tc>
          <w:tcPr>
            <w:tcW w:w="1965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14:paraId="7BB1F744" w14:textId="77777777" w:rsidR="005E3124" w:rsidRPr="002C2EAD" w:rsidRDefault="005E3124" w:rsidP="00A01199">
            <w:pPr>
              <w:jc w:val="center"/>
            </w:pPr>
            <w:r w:rsidRPr="002C2EAD">
              <w:t>Стоимость</w:t>
            </w:r>
          </w:p>
          <w:p w14:paraId="7567F678" w14:textId="77777777" w:rsidR="005E3124" w:rsidRPr="002C2EAD" w:rsidRDefault="00543D98" w:rsidP="00A01199">
            <w:pPr>
              <w:jc w:val="center"/>
            </w:pPr>
            <w:r>
              <w:t>(</w:t>
            </w:r>
            <w:proofErr w:type="spellStart"/>
            <w:r w:rsidR="003E036B" w:rsidRPr="002C2EAD">
              <w:t>усл</w:t>
            </w:r>
            <w:proofErr w:type="spellEnd"/>
            <w:r w:rsidR="003E036B" w:rsidRPr="002C2EAD">
              <w:t>.</w:t>
            </w:r>
            <w:r>
              <w:t xml:space="preserve"> </w:t>
            </w:r>
            <w:r w:rsidR="005E3124" w:rsidRPr="002C2EAD">
              <w:t>тыс. шт.</w:t>
            </w:r>
            <w:r>
              <w:t>)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306742B8" w14:textId="77777777"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047760B1" w14:textId="77777777"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72C52397" w14:textId="77777777" w:rsidR="005E3124" w:rsidRPr="002C2EAD" w:rsidRDefault="005E3124" w:rsidP="00A01199">
            <w:pPr>
              <w:jc w:val="center"/>
            </w:pPr>
          </w:p>
        </w:tc>
      </w:tr>
      <w:tr w:rsidR="002C2EAD" w:rsidRPr="00545285" w14:paraId="496C6FFF" w14:textId="77777777" w:rsidTr="00495C26">
        <w:trPr>
          <w:trHeight w:val="195"/>
          <w:tblCellSpacing w:w="20" w:type="dxa"/>
        </w:trPr>
        <w:tc>
          <w:tcPr>
            <w:tcW w:w="2337" w:type="dxa"/>
            <w:gridSpan w:val="3"/>
            <w:vMerge/>
            <w:shd w:val="clear" w:color="auto" w:fill="auto"/>
          </w:tcPr>
          <w:p w14:paraId="031EE4E0" w14:textId="77777777" w:rsidR="005E3124" w:rsidRPr="002C2EAD" w:rsidRDefault="005E3124" w:rsidP="002C2EAD"/>
        </w:tc>
        <w:tc>
          <w:tcPr>
            <w:tcW w:w="1925" w:type="dxa"/>
            <w:gridSpan w:val="10"/>
            <w:shd w:val="clear" w:color="auto" w:fill="auto"/>
          </w:tcPr>
          <w:p w14:paraId="533F1EEB" w14:textId="77777777" w:rsidR="005E3124" w:rsidRPr="002C2EAD" w:rsidRDefault="005E3124" w:rsidP="002C2EAD">
            <w:pPr>
              <w:jc w:val="center"/>
            </w:pPr>
            <w:r w:rsidRPr="002C2EAD">
              <w:t>Ассортимент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37920A65" w14:textId="77777777" w:rsidR="005E3124" w:rsidRPr="002C2EAD" w:rsidRDefault="005E3124" w:rsidP="002C2EAD">
            <w:r w:rsidRPr="002C2EAD">
              <w:t>Морозостойкость</w:t>
            </w:r>
          </w:p>
        </w:tc>
        <w:tc>
          <w:tcPr>
            <w:tcW w:w="1965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14:paraId="78A59A2E" w14:textId="77777777" w:rsidR="005E3124" w:rsidRPr="002C2EAD" w:rsidRDefault="005E3124" w:rsidP="002C2EAD">
            <w:pPr>
              <w:jc w:val="center"/>
              <w:rPr>
                <w:b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0418E095" w14:textId="77777777" w:rsidR="005E3124" w:rsidRPr="002C2EAD" w:rsidRDefault="005E3124" w:rsidP="002C2EAD">
            <w:pPr>
              <w:jc w:val="center"/>
              <w:rPr>
                <w:b/>
                <w:color w:val="C00000"/>
              </w:rPr>
            </w:pPr>
          </w:p>
        </w:tc>
      </w:tr>
      <w:tr w:rsidR="002C2EAD" w:rsidRPr="00545285" w14:paraId="1C3227AF" w14:textId="77777777" w:rsidTr="00D61D40">
        <w:trPr>
          <w:trHeight w:val="75"/>
          <w:tblCellSpacing w:w="20" w:type="dxa"/>
        </w:trPr>
        <w:tc>
          <w:tcPr>
            <w:tcW w:w="2337" w:type="dxa"/>
            <w:gridSpan w:val="3"/>
            <w:vMerge/>
            <w:shd w:val="clear" w:color="auto" w:fill="auto"/>
          </w:tcPr>
          <w:p w14:paraId="6011687F" w14:textId="77777777" w:rsidR="005E3124" w:rsidRPr="002C2EAD" w:rsidRDefault="005E3124" w:rsidP="002C2EAD"/>
        </w:tc>
        <w:tc>
          <w:tcPr>
            <w:tcW w:w="1925" w:type="dxa"/>
            <w:gridSpan w:val="10"/>
            <w:shd w:val="clear" w:color="auto" w:fill="auto"/>
            <w:vAlign w:val="center"/>
          </w:tcPr>
          <w:p w14:paraId="16E2A855" w14:textId="77777777" w:rsidR="005E3124" w:rsidRPr="002C2EAD" w:rsidRDefault="005E3124" w:rsidP="002C2EAD">
            <w:pPr>
              <w:jc w:val="center"/>
              <w:rPr>
                <w:color w:val="CB6F13"/>
              </w:rPr>
            </w:pPr>
            <w:r w:rsidRPr="002C2EAD">
              <w:rPr>
                <w:b/>
                <w:color w:val="CB6F13"/>
              </w:rPr>
              <w:t>М-150</w:t>
            </w:r>
          </w:p>
        </w:tc>
        <w:tc>
          <w:tcPr>
            <w:tcW w:w="2074" w:type="dxa"/>
            <w:gridSpan w:val="8"/>
            <w:shd w:val="clear" w:color="auto" w:fill="auto"/>
            <w:vAlign w:val="center"/>
          </w:tcPr>
          <w:p w14:paraId="10607057" w14:textId="77777777" w:rsidR="005E3124" w:rsidRPr="002C2EAD" w:rsidRDefault="00AA1D91" w:rsidP="00D61D40">
            <w:pPr>
              <w:jc w:val="center"/>
              <w:rPr>
                <w:color w:val="CB6F13"/>
              </w:rPr>
            </w:pPr>
            <w:r w:rsidRPr="002C2EAD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965" w:type="dxa"/>
            <w:gridSpan w:val="6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5EC27A91" w14:textId="2CD8D65D" w:rsidR="005E3124" w:rsidRPr="002C2EAD" w:rsidRDefault="00B57248" w:rsidP="00D61D40">
            <w:pPr>
              <w:jc w:val="center"/>
              <w:rPr>
                <w:b/>
              </w:rPr>
            </w:pPr>
            <w:r>
              <w:rPr>
                <w:b/>
              </w:rPr>
              <w:t>424,58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65E4F905" w14:textId="38F26DD4" w:rsidR="005E3124" w:rsidRPr="00F47AC4" w:rsidRDefault="00B57248" w:rsidP="00D61D40">
            <w:pPr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</w:rPr>
              <w:t>217,38</w:t>
            </w:r>
          </w:p>
        </w:tc>
      </w:tr>
      <w:tr w:rsidR="00BC3E9A" w:rsidRPr="00FF4352" w14:paraId="4E78DA48" w14:textId="77777777" w:rsidTr="00495C26">
        <w:trPr>
          <w:trHeight w:val="1041"/>
          <w:tblCellSpacing w:w="20" w:type="dxa"/>
        </w:trPr>
        <w:tc>
          <w:tcPr>
            <w:tcW w:w="2492" w:type="dxa"/>
            <w:gridSpan w:val="7"/>
            <w:vMerge w:val="restart"/>
            <w:shd w:val="clear" w:color="auto" w:fill="auto"/>
          </w:tcPr>
          <w:p w14:paraId="4B292982" w14:textId="77777777" w:rsidR="005E3124" w:rsidRPr="00495C26" w:rsidRDefault="003E036B" w:rsidP="002C2EAD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2C2EAD">
              <w:object w:dxaOrig="6466" w:dyaOrig="4424" w14:anchorId="5F1575E7">
                <v:shape id="_x0000_i1026" type="#_x0000_t75" style="width:122.25pt;height:78pt" o:ole="">
                  <v:imagedata r:id="rId14" o:title=""/>
                </v:shape>
                <o:OLEObject Type="Embed" ProgID="PBrush" ShapeID="_x0000_i1026" DrawAspect="Content" ObjectID="_1799748908" r:id="rId15"/>
              </w:object>
            </w:r>
            <w:r w:rsidR="005E3124" w:rsidRPr="00495C26">
              <w:rPr>
                <w:b/>
                <w:color w:val="CB6F13"/>
                <w:sz w:val="22"/>
                <w:szCs w:val="22"/>
              </w:rPr>
              <w:t>510*100*138</w:t>
            </w:r>
          </w:p>
          <w:p w14:paraId="052A3E44" w14:textId="77777777" w:rsidR="005E3124" w:rsidRPr="00495C26" w:rsidRDefault="002C2EAD" w:rsidP="002C2EAD">
            <w:pPr>
              <w:jc w:val="center"/>
              <w:rPr>
                <w:b/>
                <w:i/>
                <w:color w:val="CB6F13"/>
              </w:rPr>
            </w:pPr>
            <w:proofErr w:type="spellStart"/>
            <w:r w:rsidRPr="00495C26">
              <w:rPr>
                <w:b/>
                <w:i/>
                <w:color w:val="CB6F13"/>
              </w:rPr>
              <w:t>К</w:t>
            </w:r>
            <w:r w:rsidR="005E3124" w:rsidRPr="00495C26">
              <w:rPr>
                <w:b/>
                <w:i/>
                <w:color w:val="CB6F13"/>
              </w:rPr>
              <w:t>оэфф</w:t>
            </w:r>
            <w:proofErr w:type="spellEnd"/>
            <w:r w:rsidRPr="00495C26">
              <w:rPr>
                <w:b/>
                <w:i/>
                <w:color w:val="CB6F13"/>
              </w:rPr>
              <w:t>.</w:t>
            </w:r>
            <w:r w:rsidR="005E3124" w:rsidRPr="00495C26">
              <w:rPr>
                <w:b/>
                <w:i/>
                <w:color w:val="CB6F13"/>
              </w:rPr>
              <w:t xml:space="preserve"> пересчета 3,609</w:t>
            </w:r>
          </w:p>
          <w:p w14:paraId="40A3689B" w14:textId="77777777" w:rsidR="005E3124" w:rsidRPr="00495C26" w:rsidRDefault="005E3124" w:rsidP="002C2EAD">
            <w:pPr>
              <w:jc w:val="center"/>
              <w:rPr>
                <w:b/>
                <w:i/>
                <w:color w:val="CB6F13"/>
              </w:rPr>
            </w:pPr>
            <w:r w:rsidRPr="00495C26">
              <w:rPr>
                <w:b/>
                <w:i/>
                <w:color w:val="CB6F13"/>
              </w:rPr>
              <w:t xml:space="preserve">1 поддон=120/108 </w:t>
            </w:r>
            <w:proofErr w:type="spellStart"/>
            <w:proofErr w:type="gramStart"/>
            <w:r w:rsidRPr="00495C26">
              <w:rPr>
                <w:b/>
                <w:i/>
                <w:color w:val="CB6F13"/>
              </w:rPr>
              <w:t>шт.нат</w:t>
            </w:r>
            <w:proofErr w:type="spellEnd"/>
            <w:proofErr w:type="gramEnd"/>
          </w:p>
          <w:p w14:paraId="26D6367F" w14:textId="77777777" w:rsidR="005E3124" w:rsidRDefault="005E3124" w:rsidP="002C2EAD">
            <w:pPr>
              <w:jc w:val="center"/>
              <w:rPr>
                <w:b/>
                <w:i/>
                <w:color w:val="CB6F13"/>
              </w:rPr>
            </w:pPr>
            <w:r w:rsidRPr="00495C26">
              <w:rPr>
                <w:b/>
                <w:i/>
                <w:color w:val="CB6F13"/>
              </w:rPr>
              <w:t xml:space="preserve">(433/390  </w:t>
            </w:r>
            <w:proofErr w:type="spellStart"/>
            <w:r w:rsidRPr="00495C26">
              <w:rPr>
                <w:b/>
                <w:i/>
                <w:color w:val="CB6F13"/>
              </w:rPr>
              <w:t>усл</w:t>
            </w:r>
            <w:proofErr w:type="spellEnd"/>
            <w:r w:rsidRPr="00495C26">
              <w:rPr>
                <w:b/>
                <w:i/>
                <w:color w:val="CB6F13"/>
              </w:rPr>
              <w:t>. штук)</w:t>
            </w:r>
          </w:p>
          <w:p w14:paraId="57F0DB19" w14:textId="02F5726B" w:rsidR="00495C26" w:rsidRPr="002C2EAD" w:rsidRDefault="00495C26" w:rsidP="002C2EAD">
            <w:pPr>
              <w:jc w:val="center"/>
              <w:rPr>
                <w:b/>
                <w:i/>
                <w:color w:val="7030A0"/>
              </w:rPr>
            </w:pPr>
            <w:r>
              <w:rPr>
                <w:b/>
                <w:i/>
                <w:color w:val="CB6F13"/>
              </w:rPr>
              <w:t>НАЛИЧИЕ УТОЧНЯЙТЕ!</w:t>
            </w:r>
          </w:p>
        </w:tc>
        <w:tc>
          <w:tcPr>
            <w:tcW w:w="3844" w:type="dxa"/>
            <w:gridSpan w:val="13"/>
            <w:shd w:val="clear" w:color="auto" w:fill="auto"/>
          </w:tcPr>
          <w:p w14:paraId="4E123149" w14:textId="77777777" w:rsidR="005E3124" w:rsidRPr="002C2EAD" w:rsidRDefault="005E3124" w:rsidP="002C2EAD">
            <w:pPr>
              <w:rPr>
                <w:b/>
              </w:rPr>
            </w:pPr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    3,6 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 (СТБ-1719-2007)</w:t>
            </w:r>
          </w:p>
          <w:p w14:paraId="2AF9AA3E" w14:textId="77777777" w:rsidR="005E3124" w:rsidRPr="002C2EAD" w:rsidRDefault="005E3124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=173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14:paraId="4704D581" w14:textId="77777777" w:rsidR="005E3124" w:rsidRPr="002C2EAD" w:rsidRDefault="005E3124" w:rsidP="002C2EAD">
            <w:r w:rsidRPr="002C2EAD">
              <w:t>Плотность 1000кг/м3</w:t>
            </w:r>
          </w:p>
          <w:p w14:paraId="1F7F8C8F" w14:textId="77777777" w:rsidR="005E3124" w:rsidRPr="002C2EAD" w:rsidRDefault="005E3124" w:rsidP="002C2EAD">
            <w:pPr>
              <w:rPr>
                <w:b/>
                <w:color w:val="CB6F13"/>
              </w:rPr>
            </w:pPr>
            <w:r w:rsidRPr="002C2EAD">
              <w:t xml:space="preserve">Масса  7,2 кг;      </w:t>
            </w:r>
          </w:p>
        </w:tc>
        <w:tc>
          <w:tcPr>
            <w:tcW w:w="2005" w:type="dxa"/>
            <w:gridSpan w:val="7"/>
            <w:tcBorders>
              <w:right w:val="outset" w:sz="6" w:space="0" w:color="auto"/>
            </w:tcBorders>
            <w:shd w:val="clear" w:color="auto" w:fill="auto"/>
          </w:tcPr>
          <w:p w14:paraId="7B40037E" w14:textId="77777777" w:rsidR="005E3124" w:rsidRPr="002C2EAD" w:rsidRDefault="005E3124" w:rsidP="00A01199">
            <w:pPr>
              <w:ind w:left="-43"/>
              <w:jc w:val="center"/>
            </w:pPr>
            <w:r w:rsidRPr="002C2EAD">
              <w:t>Стоимость</w:t>
            </w:r>
          </w:p>
          <w:p w14:paraId="61D2E5CB" w14:textId="77777777" w:rsidR="005E3124" w:rsidRPr="002C2EAD" w:rsidRDefault="00D063BD" w:rsidP="00A01199">
            <w:pPr>
              <w:ind w:left="-43"/>
              <w:jc w:val="center"/>
            </w:pPr>
            <w:r w:rsidRPr="000C64AF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5558FAC7" wp14:editId="519998A8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145415</wp:posOffset>
                  </wp:positionV>
                  <wp:extent cx="639445" cy="413385"/>
                  <wp:effectExtent l="0" t="0" r="8255" b="5715"/>
                  <wp:wrapNone/>
                  <wp:docPr id="21" name="Рисунок 21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3D98">
              <w:t>(</w:t>
            </w:r>
            <w:proofErr w:type="spellStart"/>
            <w:r w:rsidR="003E036B" w:rsidRPr="002C2EAD">
              <w:t>усл.</w:t>
            </w:r>
            <w:r w:rsidR="005E3124" w:rsidRPr="002C2EAD">
              <w:t>тыс</w:t>
            </w:r>
            <w:proofErr w:type="spellEnd"/>
            <w:r w:rsidR="005E3124" w:rsidRPr="002C2EAD">
              <w:t>. шт.</w:t>
            </w:r>
            <w:r w:rsidR="00543D98">
              <w:t>)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72C681AC" w14:textId="77777777"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44699706" w14:textId="77777777"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21D39E9E" w14:textId="77777777" w:rsidR="005E3124" w:rsidRPr="002C2EAD" w:rsidRDefault="005E3124" w:rsidP="00A01199">
            <w:pPr>
              <w:jc w:val="center"/>
            </w:pPr>
          </w:p>
        </w:tc>
      </w:tr>
      <w:tr w:rsidR="00BC3E9A" w:rsidRPr="00833174" w14:paraId="3DDC25E3" w14:textId="77777777" w:rsidTr="00495C26">
        <w:trPr>
          <w:trHeight w:val="96"/>
          <w:tblCellSpacing w:w="20" w:type="dxa"/>
        </w:trPr>
        <w:tc>
          <w:tcPr>
            <w:tcW w:w="2492" w:type="dxa"/>
            <w:gridSpan w:val="7"/>
            <w:vMerge/>
            <w:shd w:val="clear" w:color="auto" w:fill="auto"/>
          </w:tcPr>
          <w:p w14:paraId="0D5ACF8E" w14:textId="77777777" w:rsidR="005E3124" w:rsidRPr="002C2EAD" w:rsidRDefault="005E3124" w:rsidP="002C2EAD">
            <w:pPr>
              <w:ind w:left="-142"/>
            </w:pPr>
          </w:p>
        </w:tc>
        <w:tc>
          <w:tcPr>
            <w:tcW w:w="1770" w:type="dxa"/>
            <w:gridSpan w:val="6"/>
            <w:shd w:val="clear" w:color="auto" w:fill="auto"/>
          </w:tcPr>
          <w:p w14:paraId="6FD9346E" w14:textId="77777777" w:rsidR="005E3124" w:rsidRPr="002C2EAD" w:rsidRDefault="005E3124" w:rsidP="002C2EAD">
            <w:pPr>
              <w:jc w:val="center"/>
            </w:pPr>
            <w:r w:rsidRPr="002C2EAD">
              <w:t>Ассортимент</w:t>
            </w:r>
          </w:p>
        </w:tc>
        <w:tc>
          <w:tcPr>
            <w:tcW w:w="2034" w:type="dxa"/>
            <w:gridSpan w:val="7"/>
            <w:shd w:val="clear" w:color="auto" w:fill="auto"/>
          </w:tcPr>
          <w:p w14:paraId="7ABD427D" w14:textId="77777777" w:rsidR="005E3124" w:rsidRPr="002C2EAD" w:rsidRDefault="005E3124" w:rsidP="002C2EAD">
            <w:pPr>
              <w:jc w:val="center"/>
            </w:pPr>
            <w:r w:rsidRPr="002C2EAD">
              <w:t>Морозостойкость</w:t>
            </w:r>
          </w:p>
        </w:tc>
        <w:tc>
          <w:tcPr>
            <w:tcW w:w="2005" w:type="dxa"/>
            <w:gridSpan w:val="7"/>
            <w:tcBorders>
              <w:right w:val="outset" w:sz="6" w:space="0" w:color="auto"/>
            </w:tcBorders>
            <w:shd w:val="clear" w:color="auto" w:fill="auto"/>
          </w:tcPr>
          <w:p w14:paraId="49ACB038" w14:textId="77777777" w:rsidR="005E3124" w:rsidRPr="002C2EAD" w:rsidRDefault="005E3124" w:rsidP="002C2EAD">
            <w:pPr>
              <w:ind w:left="-142"/>
              <w:jc w:val="center"/>
              <w:rPr>
                <w:b/>
                <w:color w:val="C00000"/>
              </w:rPr>
            </w:pP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</w:tcPr>
          <w:p w14:paraId="00F12319" w14:textId="77777777" w:rsidR="005E3124" w:rsidRPr="002C2EAD" w:rsidRDefault="005E3124" w:rsidP="002C2EAD">
            <w:pPr>
              <w:jc w:val="center"/>
              <w:rPr>
                <w:b/>
                <w:color w:val="C00000"/>
              </w:rPr>
            </w:pPr>
          </w:p>
        </w:tc>
      </w:tr>
      <w:tr w:rsidR="00BC3E9A" w:rsidRPr="00833174" w14:paraId="0A8A371A" w14:textId="77777777" w:rsidTr="00495C26">
        <w:trPr>
          <w:trHeight w:val="682"/>
          <w:tblCellSpacing w:w="20" w:type="dxa"/>
        </w:trPr>
        <w:tc>
          <w:tcPr>
            <w:tcW w:w="2492" w:type="dxa"/>
            <w:gridSpan w:val="7"/>
            <w:vMerge/>
            <w:shd w:val="clear" w:color="auto" w:fill="auto"/>
          </w:tcPr>
          <w:p w14:paraId="41A64AF6" w14:textId="77777777" w:rsidR="00A61059" w:rsidRPr="002C2EAD" w:rsidRDefault="00A61059" w:rsidP="002C2EAD">
            <w:pPr>
              <w:ind w:left="-142"/>
            </w:pPr>
          </w:p>
        </w:tc>
        <w:tc>
          <w:tcPr>
            <w:tcW w:w="1770" w:type="dxa"/>
            <w:gridSpan w:val="6"/>
            <w:shd w:val="clear" w:color="auto" w:fill="auto"/>
            <w:vAlign w:val="center"/>
          </w:tcPr>
          <w:p w14:paraId="239687FA" w14:textId="77777777" w:rsidR="00A61059" w:rsidRPr="002C2EAD" w:rsidRDefault="00A61059" w:rsidP="002C2EAD">
            <w:pPr>
              <w:jc w:val="center"/>
            </w:pPr>
            <w:r w:rsidRPr="002C2EAD">
              <w:rPr>
                <w:b/>
                <w:color w:val="CB6F13"/>
              </w:rPr>
              <w:t>М-100</w:t>
            </w:r>
          </w:p>
        </w:tc>
        <w:tc>
          <w:tcPr>
            <w:tcW w:w="2034" w:type="dxa"/>
            <w:gridSpan w:val="7"/>
            <w:shd w:val="clear" w:color="auto" w:fill="auto"/>
            <w:vAlign w:val="center"/>
          </w:tcPr>
          <w:p w14:paraId="60EB35AB" w14:textId="77777777" w:rsidR="00A61059" w:rsidRPr="002C2EAD" w:rsidRDefault="00A61059" w:rsidP="002C2EAD">
            <w:pPr>
              <w:jc w:val="center"/>
            </w:pPr>
            <w:r w:rsidRPr="002C2EAD">
              <w:rPr>
                <w:b/>
                <w:color w:val="CB6F13"/>
                <w:lang w:val="en-US"/>
              </w:rPr>
              <w:t>F15</w:t>
            </w:r>
          </w:p>
        </w:tc>
        <w:tc>
          <w:tcPr>
            <w:tcW w:w="2005" w:type="dxa"/>
            <w:gridSpan w:val="7"/>
            <w:tcBorders>
              <w:right w:val="outset" w:sz="6" w:space="0" w:color="auto"/>
            </w:tcBorders>
            <w:shd w:val="clear" w:color="auto" w:fill="auto"/>
            <w:vAlign w:val="center"/>
          </w:tcPr>
          <w:p w14:paraId="3A76D5A3" w14:textId="1F9C8C5B" w:rsidR="00A61059" w:rsidRPr="002C2EAD" w:rsidRDefault="00B57248" w:rsidP="002C2EAD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</w:rPr>
              <w:t>385,98</w:t>
            </w:r>
          </w:p>
        </w:tc>
        <w:tc>
          <w:tcPr>
            <w:tcW w:w="1748" w:type="dxa"/>
            <w:gridSpan w:val="7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BEE92FF" w14:textId="68236684" w:rsidR="00A61059" w:rsidRPr="002C2EAD" w:rsidRDefault="00B57248" w:rsidP="002C2EAD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197,62</w:t>
            </w:r>
          </w:p>
        </w:tc>
      </w:tr>
      <w:tr w:rsidR="00C025D6" w:rsidRPr="00FF4352" w14:paraId="56CD0472" w14:textId="77777777" w:rsidTr="00495C26">
        <w:trPr>
          <w:gridAfter w:val="1"/>
          <w:wAfter w:w="5" w:type="dxa"/>
          <w:trHeight w:val="1258"/>
          <w:tblCellSpacing w:w="20" w:type="dxa"/>
        </w:trPr>
        <w:tc>
          <w:tcPr>
            <w:tcW w:w="2391" w:type="dxa"/>
            <w:gridSpan w:val="5"/>
            <w:vMerge w:val="restart"/>
            <w:shd w:val="clear" w:color="auto" w:fill="auto"/>
          </w:tcPr>
          <w:p w14:paraId="73709AA9" w14:textId="77777777" w:rsidR="00C025D6" w:rsidRPr="002C2EAD" w:rsidRDefault="00C025D6" w:rsidP="002C2EAD">
            <w:r w:rsidRPr="002C2EAD">
              <w:rPr>
                <w:noProof/>
              </w:rPr>
              <w:drawing>
                <wp:inline distT="0" distB="0" distL="0" distR="0" wp14:anchorId="0C82423F" wp14:editId="7C341CDC">
                  <wp:extent cx="1476374" cy="885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3" b="6563"/>
                          <a:stretch/>
                        </pic:blipFill>
                        <pic:spPr bwMode="auto">
                          <a:xfrm>
                            <a:off x="0" y="0"/>
                            <a:ext cx="1484973" cy="89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EA4AC4" w14:textId="77777777" w:rsidR="00C025D6" w:rsidRDefault="00C025D6" w:rsidP="002C2EAD">
            <w:pPr>
              <w:jc w:val="center"/>
              <w:rPr>
                <w:color w:val="CB6F13"/>
                <w:sz w:val="18"/>
                <w:szCs w:val="18"/>
              </w:rPr>
            </w:pPr>
          </w:p>
          <w:p w14:paraId="54432754" w14:textId="77777777" w:rsidR="00C025D6" w:rsidRPr="00495C26" w:rsidRDefault="00C025D6" w:rsidP="002C2EAD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495C26">
              <w:rPr>
                <w:b/>
                <w:color w:val="CB6F13"/>
                <w:sz w:val="22"/>
                <w:szCs w:val="22"/>
              </w:rPr>
              <w:t>250х250х138</w:t>
            </w:r>
          </w:p>
          <w:p w14:paraId="2F48B176" w14:textId="77777777" w:rsidR="00C025D6" w:rsidRPr="00495C26" w:rsidRDefault="00C025D6" w:rsidP="002C2EAD">
            <w:pPr>
              <w:jc w:val="center"/>
              <w:rPr>
                <w:b/>
                <w:i/>
                <w:color w:val="CB6F13"/>
              </w:rPr>
            </w:pPr>
            <w:proofErr w:type="spellStart"/>
            <w:r w:rsidRPr="00495C26">
              <w:rPr>
                <w:b/>
                <w:i/>
                <w:color w:val="CB6F13"/>
              </w:rPr>
              <w:t>Коэфф</w:t>
            </w:r>
            <w:proofErr w:type="spellEnd"/>
            <w:r w:rsidRPr="00495C26">
              <w:rPr>
                <w:b/>
                <w:i/>
                <w:color w:val="CB6F13"/>
              </w:rPr>
              <w:t>. пересчета 4,423</w:t>
            </w:r>
          </w:p>
          <w:p w14:paraId="12CCBD95" w14:textId="77777777" w:rsidR="00C025D6" w:rsidRPr="002C2EAD" w:rsidRDefault="00C025D6" w:rsidP="002C2EAD">
            <w:pPr>
              <w:jc w:val="center"/>
              <w:rPr>
                <w:b/>
                <w:i/>
                <w:color w:val="7030A0"/>
              </w:rPr>
            </w:pPr>
            <w:r w:rsidRPr="00495C26">
              <w:rPr>
                <w:b/>
                <w:i/>
                <w:color w:val="CB6F13"/>
              </w:rPr>
              <w:t xml:space="preserve">1 поддон = 144  шт. </w:t>
            </w:r>
            <w:proofErr w:type="spellStart"/>
            <w:r w:rsidRPr="00495C26">
              <w:rPr>
                <w:b/>
                <w:i/>
                <w:color w:val="CB6F13"/>
              </w:rPr>
              <w:t>нат</w:t>
            </w:r>
            <w:proofErr w:type="spellEnd"/>
            <w:r w:rsidRPr="00495C26">
              <w:rPr>
                <w:b/>
                <w:i/>
                <w:color w:val="CB6F13"/>
              </w:rPr>
              <w:t>. (637усл.штук)</w:t>
            </w:r>
          </w:p>
        </w:tc>
        <w:tc>
          <w:tcPr>
            <w:tcW w:w="4025" w:type="dxa"/>
            <w:gridSpan w:val="17"/>
            <w:shd w:val="clear" w:color="auto" w:fill="auto"/>
          </w:tcPr>
          <w:p w14:paraId="5391BC11" w14:textId="77777777" w:rsidR="00C025D6" w:rsidRPr="002C2EAD" w:rsidRDefault="00C025D6" w:rsidP="002C2EAD">
            <w:pPr>
              <w:rPr>
                <w:b/>
              </w:rPr>
            </w:pPr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4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   (СТБ-1719-2007) </w:t>
            </w:r>
          </w:p>
          <w:p w14:paraId="18E8C832" w14:textId="77777777" w:rsidR="00C025D6" w:rsidRPr="002C2EAD" w:rsidRDefault="00C025D6" w:rsidP="002C2EAD">
            <w:r w:rsidRPr="002C2EAD">
              <w:t xml:space="preserve">Плотность 1000 кг/м3  </w:t>
            </w:r>
          </w:p>
          <w:p w14:paraId="3554EED8" w14:textId="77777777" w:rsidR="00C025D6" w:rsidRPr="002C2EAD" w:rsidRDefault="00C025D6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=211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14:paraId="165BB5A7" w14:textId="77777777" w:rsidR="00C025D6" w:rsidRPr="002C2EAD" w:rsidRDefault="00C025D6" w:rsidP="002C2EAD">
            <w:r w:rsidRPr="002C2EAD">
              <w:t>Теплопроводность 0,234 Вт/(м*С)</w:t>
            </w:r>
          </w:p>
          <w:p w14:paraId="575491B2" w14:textId="485866F0" w:rsidR="00C025D6" w:rsidRPr="002C2EAD" w:rsidRDefault="00C025D6" w:rsidP="002C2EAD">
            <w:r w:rsidRPr="002C2EAD">
              <w:t xml:space="preserve">Масса 7,2 </w:t>
            </w:r>
            <w:r w:rsidR="00443E49">
              <w:t>-8,2</w:t>
            </w:r>
            <w:r w:rsidRPr="002C2EAD">
              <w:t xml:space="preserve">кг;      </w:t>
            </w:r>
          </w:p>
        </w:tc>
        <w:tc>
          <w:tcPr>
            <w:tcW w:w="197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14:paraId="6266452F" w14:textId="77777777" w:rsidR="00C025D6" w:rsidRPr="002C2EAD" w:rsidRDefault="00C025D6" w:rsidP="00A01199">
            <w:pPr>
              <w:jc w:val="center"/>
            </w:pPr>
            <w:r w:rsidRPr="002C2EAD">
              <w:t>Стоимость</w:t>
            </w:r>
          </w:p>
          <w:p w14:paraId="08790F05" w14:textId="77777777" w:rsidR="00C025D6" w:rsidRPr="002C2EAD" w:rsidRDefault="00C025D6" w:rsidP="00A01199">
            <w:pPr>
              <w:jc w:val="center"/>
            </w:pPr>
            <w:r>
              <w:t>(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2C2EAD">
              <w:t>тыс. шт.</w:t>
            </w:r>
            <w:r>
              <w:t>)</w:t>
            </w:r>
          </w:p>
          <w:p w14:paraId="2741D85B" w14:textId="77777777" w:rsidR="00C025D6" w:rsidRPr="002C2EAD" w:rsidRDefault="00C025D6" w:rsidP="00A01199">
            <w:pPr>
              <w:jc w:val="center"/>
            </w:pPr>
          </w:p>
        </w:tc>
        <w:tc>
          <w:tcPr>
            <w:tcW w:w="1650" w:type="dxa"/>
            <w:gridSpan w:val="5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2415F4F9" w14:textId="77777777" w:rsidR="00C025D6" w:rsidRPr="00543D98" w:rsidRDefault="00C025D6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7963CD18" w14:textId="77777777" w:rsidR="00C025D6" w:rsidRPr="000D1624" w:rsidRDefault="00C025D6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04C00D5B" w14:textId="77777777" w:rsidR="00C025D6" w:rsidRPr="002C2EAD" w:rsidRDefault="00C025D6" w:rsidP="00A01199">
            <w:pPr>
              <w:jc w:val="center"/>
            </w:pPr>
          </w:p>
        </w:tc>
      </w:tr>
      <w:tr w:rsidR="00C025D6" w:rsidRPr="00545285" w14:paraId="58A6C5C3" w14:textId="77777777" w:rsidTr="00495C26">
        <w:trPr>
          <w:gridAfter w:val="1"/>
          <w:wAfter w:w="5" w:type="dxa"/>
          <w:trHeight w:val="185"/>
          <w:tblCellSpacing w:w="20" w:type="dxa"/>
        </w:trPr>
        <w:tc>
          <w:tcPr>
            <w:tcW w:w="2391" w:type="dxa"/>
            <w:gridSpan w:val="5"/>
            <w:vMerge/>
            <w:shd w:val="clear" w:color="auto" w:fill="auto"/>
          </w:tcPr>
          <w:p w14:paraId="12305F96" w14:textId="77777777" w:rsidR="00C025D6" w:rsidRPr="002C2EAD" w:rsidRDefault="00C025D6" w:rsidP="002C2EAD">
            <w:pPr>
              <w:rPr>
                <w:b/>
                <w:i/>
                <w:color w:val="7030A0"/>
              </w:rPr>
            </w:pPr>
          </w:p>
        </w:tc>
        <w:tc>
          <w:tcPr>
            <w:tcW w:w="1911" w:type="dxa"/>
            <w:gridSpan w:val="9"/>
            <w:shd w:val="clear" w:color="auto" w:fill="auto"/>
          </w:tcPr>
          <w:p w14:paraId="64CFAC9F" w14:textId="77777777" w:rsidR="00C025D6" w:rsidRPr="002C2EAD" w:rsidRDefault="00C025D6" w:rsidP="002C2EAD">
            <w:pPr>
              <w:jc w:val="center"/>
            </w:pPr>
            <w:r w:rsidRPr="002C2EAD">
              <w:t>Ассортимент</w:t>
            </w:r>
          </w:p>
        </w:tc>
        <w:tc>
          <w:tcPr>
            <w:tcW w:w="2074" w:type="dxa"/>
            <w:gridSpan w:val="8"/>
            <w:shd w:val="clear" w:color="auto" w:fill="auto"/>
          </w:tcPr>
          <w:p w14:paraId="0E1E3345" w14:textId="77777777" w:rsidR="00C025D6" w:rsidRPr="002C2EAD" w:rsidRDefault="00C025D6" w:rsidP="002C2EAD">
            <w:pPr>
              <w:jc w:val="center"/>
            </w:pPr>
            <w:r w:rsidRPr="002C2EAD">
              <w:t>Морозостойкость</w:t>
            </w:r>
          </w:p>
        </w:tc>
        <w:tc>
          <w:tcPr>
            <w:tcW w:w="197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14:paraId="37A199EF" w14:textId="77777777" w:rsidR="00C025D6" w:rsidRPr="002C2EAD" w:rsidRDefault="00C025D6" w:rsidP="002C2EAD">
            <w:pPr>
              <w:jc w:val="center"/>
              <w:rPr>
                <w:b/>
              </w:rPr>
            </w:pPr>
          </w:p>
        </w:tc>
        <w:tc>
          <w:tcPr>
            <w:tcW w:w="1650" w:type="dxa"/>
            <w:gridSpan w:val="5"/>
            <w:tcBorders>
              <w:left w:val="outset" w:sz="6" w:space="0" w:color="auto"/>
            </w:tcBorders>
            <w:shd w:val="clear" w:color="auto" w:fill="auto"/>
          </w:tcPr>
          <w:p w14:paraId="4D9B44AF" w14:textId="77777777" w:rsidR="00C025D6" w:rsidRPr="002C2EAD" w:rsidRDefault="00C025D6" w:rsidP="002C2EAD">
            <w:pPr>
              <w:jc w:val="center"/>
              <w:rPr>
                <w:b/>
                <w:color w:val="C00000"/>
              </w:rPr>
            </w:pPr>
          </w:p>
        </w:tc>
      </w:tr>
      <w:tr w:rsidR="00C025D6" w:rsidRPr="0036755E" w14:paraId="064F8D47" w14:textId="77777777" w:rsidTr="00495C26">
        <w:trPr>
          <w:gridAfter w:val="1"/>
          <w:wAfter w:w="5" w:type="dxa"/>
          <w:trHeight w:val="555"/>
          <w:tblCellSpacing w:w="20" w:type="dxa"/>
        </w:trPr>
        <w:tc>
          <w:tcPr>
            <w:tcW w:w="2391" w:type="dxa"/>
            <w:gridSpan w:val="5"/>
            <w:vMerge/>
            <w:shd w:val="clear" w:color="auto" w:fill="auto"/>
          </w:tcPr>
          <w:p w14:paraId="10FDC207" w14:textId="77777777" w:rsidR="00C025D6" w:rsidRPr="002C2EAD" w:rsidRDefault="00C025D6" w:rsidP="002C2EAD"/>
        </w:tc>
        <w:tc>
          <w:tcPr>
            <w:tcW w:w="1911" w:type="dxa"/>
            <w:gridSpan w:val="9"/>
            <w:shd w:val="clear" w:color="auto" w:fill="auto"/>
            <w:vAlign w:val="center"/>
          </w:tcPr>
          <w:p w14:paraId="72094781" w14:textId="3F5C05D4" w:rsidR="00C025D6" w:rsidRPr="002C2EAD" w:rsidRDefault="00C025D6" w:rsidP="002C2EAD">
            <w:pPr>
              <w:jc w:val="center"/>
            </w:pPr>
          </w:p>
        </w:tc>
        <w:tc>
          <w:tcPr>
            <w:tcW w:w="2074" w:type="dxa"/>
            <w:gridSpan w:val="8"/>
            <w:shd w:val="clear" w:color="auto" w:fill="auto"/>
          </w:tcPr>
          <w:p w14:paraId="1B264045" w14:textId="697818CB" w:rsidR="00C025D6" w:rsidRPr="002C2EAD" w:rsidRDefault="00C025D6" w:rsidP="002C2EAD">
            <w:pPr>
              <w:jc w:val="center"/>
            </w:pPr>
          </w:p>
        </w:tc>
        <w:tc>
          <w:tcPr>
            <w:tcW w:w="1978" w:type="dxa"/>
            <w:gridSpan w:val="6"/>
            <w:shd w:val="clear" w:color="auto" w:fill="auto"/>
          </w:tcPr>
          <w:p w14:paraId="30F8F1FB" w14:textId="2750FFF5" w:rsidR="00C025D6" w:rsidRPr="002C2EAD" w:rsidRDefault="00C025D6" w:rsidP="002C2EA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650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59680332" w14:textId="2F353578" w:rsidR="00C025D6" w:rsidRPr="002C2EAD" w:rsidRDefault="00C025D6" w:rsidP="002C2EAD">
            <w:pPr>
              <w:jc w:val="center"/>
              <w:rPr>
                <w:b/>
                <w:color w:val="C00000"/>
                <w:lang w:val="en-US"/>
              </w:rPr>
            </w:pPr>
          </w:p>
        </w:tc>
      </w:tr>
      <w:tr w:rsidR="00C025D6" w:rsidRPr="0036755E" w14:paraId="149EF240" w14:textId="77777777" w:rsidTr="00D61D40">
        <w:trPr>
          <w:gridAfter w:val="1"/>
          <w:wAfter w:w="5" w:type="dxa"/>
          <w:trHeight w:val="352"/>
          <w:tblCellSpacing w:w="20" w:type="dxa"/>
        </w:trPr>
        <w:tc>
          <w:tcPr>
            <w:tcW w:w="2391" w:type="dxa"/>
            <w:gridSpan w:val="5"/>
            <w:vMerge/>
            <w:shd w:val="clear" w:color="auto" w:fill="auto"/>
          </w:tcPr>
          <w:p w14:paraId="34EB96CA" w14:textId="77777777" w:rsidR="00C025D6" w:rsidRPr="002C2EAD" w:rsidRDefault="00C025D6" w:rsidP="002C2EAD"/>
        </w:tc>
        <w:tc>
          <w:tcPr>
            <w:tcW w:w="1911" w:type="dxa"/>
            <w:gridSpan w:val="9"/>
            <w:shd w:val="clear" w:color="auto" w:fill="auto"/>
            <w:vAlign w:val="center"/>
          </w:tcPr>
          <w:p w14:paraId="4D048D7D" w14:textId="77777777" w:rsidR="00C025D6" w:rsidRPr="002C2EAD" w:rsidRDefault="00C025D6" w:rsidP="00D61D40">
            <w:pPr>
              <w:jc w:val="center"/>
              <w:rPr>
                <w:b/>
                <w:color w:val="CB6F13"/>
              </w:rPr>
            </w:pPr>
            <w:r>
              <w:rPr>
                <w:b/>
                <w:color w:val="CB6F13"/>
              </w:rPr>
              <w:t>М-150</w:t>
            </w:r>
          </w:p>
        </w:tc>
        <w:tc>
          <w:tcPr>
            <w:tcW w:w="2074" w:type="dxa"/>
            <w:gridSpan w:val="8"/>
            <w:shd w:val="clear" w:color="auto" w:fill="auto"/>
            <w:vAlign w:val="center"/>
          </w:tcPr>
          <w:p w14:paraId="2B4B3697" w14:textId="77777777" w:rsidR="00C025D6" w:rsidRPr="002C2EAD" w:rsidRDefault="00C025D6" w:rsidP="00D61D40">
            <w:pPr>
              <w:jc w:val="center"/>
              <w:rPr>
                <w:b/>
                <w:color w:val="CB6F13"/>
                <w:lang w:val="en-US"/>
              </w:rPr>
            </w:pPr>
            <w:r w:rsidRPr="002C2EAD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978" w:type="dxa"/>
            <w:gridSpan w:val="6"/>
            <w:shd w:val="clear" w:color="auto" w:fill="auto"/>
            <w:vAlign w:val="center"/>
          </w:tcPr>
          <w:p w14:paraId="0809EDBF" w14:textId="7811A851" w:rsidR="00C025D6" w:rsidRPr="002C2EAD" w:rsidRDefault="00B57248" w:rsidP="00D61D40">
            <w:pPr>
              <w:jc w:val="center"/>
              <w:rPr>
                <w:b/>
              </w:rPr>
            </w:pPr>
            <w:r>
              <w:rPr>
                <w:b/>
              </w:rPr>
              <w:t>424,58</w:t>
            </w:r>
          </w:p>
        </w:tc>
        <w:tc>
          <w:tcPr>
            <w:tcW w:w="1650" w:type="dxa"/>
            <w:gridSpan w:val="5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FF27C7E" w14:textId="18437257" w:rsidR="00C025D6" w:rsidRPr="00C025D6" w:rsidRDefault="00B57248" w:rsidP="00D61D40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217,38</w:t>
            </w:r>
          </w:p>
        </w:tc>
      </w:tr>
      <w:tr w:rsidR="002C73E2" w:rsidRPr="00FF4352" w14:paraId="33DFEB8B" w14:textId="77777777" w:rsidTr="00495C26">
        <w:trPr>
          <w:gridAfter w:val="1"/>
          <w:wAfter w:w="5" w:type="dxa"/>
          <w:trHeight w:val="1168"/>
          <w:tblCellSpacing w:w="20" w:type="dxa"/>
        </w:trPr>
        <w:tc>
          <w:tcPr>
            <w:tcW w:w="2431" w:type="dxa"/>
            <w:gridSpan w:val="6"/>
            <w:vMerge w:val="restart"/>
            <w:shd w:val="clear" w:color="auto" w:fill="auto"/>
          </w:tcPr>
          <w:p w14:paraId="30C03A1F" w14:textId="77777777" w:rsidR="00D6016E" w:rsidRPr="002C2EAD" w:rsidRDefault="00D6016E" w:rsidP="002C2EAD">
            <w:pPr>
              <w:ind w:left="-142"/>
              <w:jc w:val="center"/>
              <w:rPr>
                <w:b/>
                <w:color w:val="CB6F13"/>
              </w:rPr>
            </w:pPr>
            <w:r w:rsidRPr="002C2EAD">
              <w:rPr>
                <w:noProof/>
              </w:rPr>
              <w:drawing>
                <wp:inline distT="0" distB="0" distL="0" distR="0" wp14:anchorId="76442A0A" wp14:editId="300DC73B">
                  <wp:extent cx="1219200" cy="1154349"/>
                  <wp:effectExtent l="0" t="0" r="0" b="8255"/>
                  <wp:docPr id="8" name="Рисунок 8" descr="D:\сайт наполнение\IMG_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4" t="12174" r="35463" b="10434"/>
                          <a:stretch/>
                        </pic:blipFill>
                        <pic:spPr bwMode="auto">
                          <a:xfrm>
                            <a:off x="0" y="0"/>
                            <a:ext cx="1218842" cy="115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828BEE" w14:textId="77777777" w:rsidR="00D6016E" w:rsidRPr="00495C26" w:rsidRDefault="00D6016E" w:rsidP="002C2EAD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495C26">
              <w:rPr>
                <w:b/>
                <w:color w:val="CB6F13"/>
                <w:sz w:val="22"/>
                <w:szCs w:val="22"/>
              </w:rPr>
              <w:t>510х100х219</w:t>
            </w:r>
          </w:p>
          <w:p w14:paraId="003F0D0B" w14:textId="77777777" w:rsidR="00D6016E" w:rsidRPr="00495C26" w:rsidRDefault="002C2EAD" w:rsidP="002C2EAD">
            <w:pPr>
              <w:jc w:val="center"/>
              <w:rPr>
                <w:b/>
                <w:i/>
                <w:color w:val="CB6F13"/>
              </w:rPr>
            </w:pPr>
            <w:proofErr w:type="spellStart"/>
            <w:r w:rsidRPr="00495C26">
              <w:rPr>
                <w:b/>
                <w:i/>
                <w:color w:val="CB6F13"/>
              </w:rPr>
              <w:t>К</w:t>
            </w:r>
            <w:r w:rsidR="00D6016E" w:rsidRPr="00495C26">
              <w:rPr>
                <w:b/>
                <w:i/>
                <w:color w:val="CB6F13"/>
              </w:rPr>
              <w:t>оэфф</w:t>
            </w:r>
            <w:proofErr w:type="spellEnd"/>
            <w:r w:rsidRPr="00495C26">
              <w:rPr>
                <w:b/>
                <w:i/>
                <w:color w:val="CB6F13"/>
              </w:rPr>
              <w:t>.</w:t>
            </w:r>
            <w:r w:rsidR="00D6016E" w:rsidRPr="00495C26">
              <w:rPr>
                <w:b/>
                <w:i/>
                <w:color w:val="CB6F13"/>
              </w:rPr>
              <w:t xml:space="preserve"> пересчета 5,728</w:t>
            </w:r>
          </w:p>
          <w:p w14:paraId="1D3322E7" w14:textId="77777777" w:rsidR="00D6016E" w:rsidRDefault="00D6016E" w:rsidP="002C2EAD">
            <w:pPr>
              <w:jc w:val="center"/>
              <w:rPr>
                <w:b/>
                <w:i/>
                <w:color w:val="CB6F13"/>
              </w:rPr>
            </w:pPr>
            <w:r w:rsidRPr="00495C26">
              <w:rPr>
                <w:b/>
                <w:i/>
                <w:color w:val="CB6F13"/>
              </w:rPr>
              <w:t xml:space="preserve">1 поддон = 72/80 шт. </w:t>
            </w:r>
            <w:proofErr w:type="spellStart"/>
            <w:r w:rsidRPr="00495C26">
              <w:rPr>
                <w:b/>
                <w:i/>
                <w:color w:val="CB6F13"/>
              </w:rPr>
              <w:t>нат</w:t>
            </w:r>
            <w:proofErr w:type="spellEnd"/>
            <w:r w:rsidRPr="00495C26">
              <w:rPr>
                <w:b/>
                <w:i/>
                <w:color w:val="CB6F13"/>
              </w:rPr>
              <w:t>. (412/458усл. штук)</w:t>
            </w:r>
          </w:p>
          <w:p w14:paraId="0DE421D6" w14:textId="4DCEBBF4" w:rsidR="00495C26" w:rsidRPr="002C2EAD" w:rsidRDefault="00495C26" w:rsidP="002C2EAD">
            <w:pPr>
              <w:jc w:val="center"/>
              <w:rPr>
                <w:b/>
                <w:i/>
                <w:color w:val="7030A0"/>
              </w:rPr>
            </w:pPr>
            <w:r>
              <w:rPr>
                <w:b/>
                <w:i/>
                <w:color w:val="CB6F13"/>
              </w:rPr>
              <w:t>НАЛИЧИЕ УТОЧНЯЙТЕ!</w:t>
            </w:r>
          </w:p>
        </w:tc>
        <w:tc>
          <w:tcPr>
            <w:tcW w:w="4030" w:type="dxa"/>
            <w:gridSpan w:val="17"/>
            <w:shd w:val="clear" w:color="auto" w:fill="auto"/>
          </w:tcPr>
          <w:p w14:paraId="03F2C31F" w14:textId="77777777" w:rsidR="00D6016E" w:rsidRPr="002C2EAD" w:rsidRDefault="00D6016E" w:rsidP="002C2EAD"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   5,7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</w:t>
            </w:r>
            <w:r w:rsidRPr="002C2EAD">
              <w:t xml:space="preserve"> </w:t>
            </w:r>
            <w:r w:rsidRPr="002C2EAD">
              <w:rPr>
                <w:b/>
              </w:rPr>
              <w:t>(СТБ-1719-2007)</w:t>
            </w:r>
            <w:r w:rsidRPr="002C2EAD">
              <w:t xml:space="preserve"> </w:t>
            </w:r>
          </w:p>
          <w:p w14:paraId="13343CD6" w14:textId="77777777" w:rsidR="00D6016E" w:rsidRPr="002C2EAD" w:rsidRDefault="00D6016E" w:rsidP="002C2EAD">
            <w:r w:rsidRPr="002C2EAD">
              <w:t>Плотность 1000 кг/м3;</w:t>
            </w:r>
          </w:p>
          <w:p w14:paraId="560E88BB" w14:textId="77777777" w:rsidR="00D6016E" w:rsidRPr="002C2EAD" w:rsidRDefault="00D6016E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=179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14:paraId="06A059AA" w14:textId="77777777" w:rsidR="00D6016E" w:rsidRPr="002C2EAD" w:rsidRDefault="00D6016E" w:rsidP="002C2EAD">
            <w:r w:rsidRPr="002C2EAD">
              <w:t xml:space="preserve">Масса 11,5-12,5 кг; </w:t>
            </w:r>
          </w:p>
        </w:tc>
        <w:tc>
          <w:tcPr>
            <w:tcW w:w="197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14:paraId="509C91BE" w14:textId="77777777" w:rsidR="00D6016E" w:rsidRPr="002C2EAD" w:rsidRDefault="00D6016E" w:rsidP="00A01199">
            <w:pPr>
              <w:ind w:left="-43"/>
              <w:jc w:val="center"/>
            </w:pPr>
            <w:r w:rsidRPr="002C2EAD">
              <w:t>Стоимость</w:t>
            </w:r>
          </w:p>
          <w:p w14:paraId="21900EB3" w14:textId="77777777" w:rsidR="00D6016E" w:rsidRPr="002C2EAD" w:rsidRDefault="00543D98" w:rsidP="00A01199">
            <w:pPr>
              <w:ind w:left="-43"/>
              <w:jc w:val="center"/>
            </w:pPr>
            <w:r>
              <w:t>(</w:t>
            </w:r>
            <w:proofErr w:type="spellStart"/>
            <w:r w:rsidR="00D6016E" w:rsidRPr="002C2EAD">
              <w:t>усл</w:t>
            </w:r>
            <w:proofErr w:type="spellEnd"/>
            <w:r w:rsidR="00D6016E" w:rsidRPr="002C2EAD">
              <w:t>. тыс. шт.</w:t>
            </w:r>
            <w:r>
              <w:t>)</w:t>
            </w:r>
          </w:p>
          <w:p w14:paraId="2E90B95A" w14:textId="77777777" w:rsidR="00D6016E" w:rsidRPr="00543D98" w:rsidRDefault="00D063BD" w:rsidP="00A01199">
            <w:pPr>
              <w:ind w:left="-43"/>
              <w:jc w:val="center"/>
            </w:pPr>
            <w:r w:rsidRPr="000C64AF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1BA0F72E" wp14:editId="093763E6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45720</wp:posOffset>
                  </wp:positionV>
                  <wp:extent cx="639445" cy="413385"/>
                  <wp:effectExtent l="0" t="0" r="8255" b="5715"/>
                  <wp:wrapNone/>
                  <wp:docPr id="19" name="Рисунок 19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5" w:type="dxa"/>
            <w:gridSpan w:val="4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012380C0" w14:textId="77777777"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4A0EEB10" w14:textId="77777777"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395CB030" w14:textId="77777777" w:rsidR="00D6016E" w:rsidRPr="002C2EAD" w:rsidRDefault="00D6016E" w:rsidP="00A01199">
            <w:pPr>
              <w:jc w:val="center"/>
            </w:pPr>
          </w:p>
        </w:tc>
      </w:tr>
      <w:tr w:rsidR="00BC3E9A" w:rsidRPr="00833174" w14:paraId="61B9A1BE" w14:textId="77777777" w:rsidTr="00495C26">
        <w:trPr>
          <w:gridAfter w:val="1"/>
          <w:wAfter w:w="5" w:type="dxa"/>
          <w:trHeight w:val="140"/>
          <w:tblCellSpacing w:w="20" w:type="dxa"/>
        </w:trPr>
        <w:tc>
          <w:tcPr>
            <w:tcW w:w="2431" w:type="dxa"/>
            <w:gridSpan w:val="6"/>
            <w:vMerge/>
            <w:shd w:val="clear" w:color="auto" w:fill="auto"/>
          </w:tcPr>
          <w:p w14:paraId="305BFFA0" w14:textId="77777777" w:rsidR="00BC3E9A" w:rsidRPr="002C2EAD" w:rsidRDefault="00BC3E9A" w:rsidP="002C2EAD">
            <w:pPr>
              <w:ind w:left="-142"/>
            </w:pPr>
          </w:p>
        </w:tc>
        <w:tc>
          <w:tcPr>
            <w:tcW w:w="2036" w:type="dxa"/>
            <w:gridSpan w:val="12"/>
            <w:shd w:val="clear" w:color="auto" w:fill="auto"/>
          </w:tcPr>
          <w:p w14:paraId="546A6594" w14:textId="77777777" w:rsidR="00BC3E9A" w:rsidRPr="002C2EAD" w:rsidRDefault="00BC3E9A" w:rsidP="002C2EAD">
            <w:pPr>
              <w:rPr>
                <w:b/>
                <w:color w:val="CB6F13"/>
              </w:rPr>
            </w:pPr>
            <w:r w:rsidRPr="002C2EAD">
              <w:t>Ассортимент</w:t>
            </w:r>
          </w:p>
        </w:tc>
        <w:tc>
          <w:tcPr>
            <w:tcW w:w="1954" w:type="dxa"/>
            <w:gridSpan w:val="5"/>
            <w:shd w:val="clear" w:color="auto" w:fill="auto"/>
          </w:tcPr>
          <w:p w14:paraId="10C7D169" w14:textId="77777777" w:rsidR="00BC3E9A" w:rsidRPr="002C2EAD" w:rsidRDefault="00BC3E9A" w:rsidP="002C2EAD">
            <w:r w:rsidRPr="002C2EAD">
              <w:t>Морозостойкость</w:t>
            </w:r>
          </w:p>
        </w:tc>
        <w:tc>
          <w:tcPr>
            <w:tcW w:w="197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14:paraId="5CB9592C" w14:textId="77777777" w:rsidR="00BC3E9A" w:rsidRPr="002C2EAD" w:rsidRDefault="00BC3E9A" w:rsidP="002C2EAD">
            <w:pPr>
              <w:ind w:left="-142"/>
              <w:jc w:val="center"/>
              <w:rPr>
                <w:b/>
              </w:rPr>
            </w:pPr>
          </w:p>
        </w:tc>
        <w:tc>
          <w:tcPr>
            <w:tcW w:w="1605" w:type="dxa"/>
            <w:gridSpan w:val="4"/>
            <w:tcBorders>
              <w:left w:val="outset" w:sz="6" w:space="0" w:color="auto"/>
            </w:tcBorders>
            <w:shd w:val="clear" w:color="auto" w:fill="auto"/>
          </w:tcPr>
          <w:p w14:paraId="4D9ED762" w14:textId="77777777" w:rsidR="00BC3E9A" w:rsidRPr="002C2EAD" w:rsidRDefault="00BC3E9A" w:rsidP="002C2EAD">
            <w:pPr>
              <w:ind w:left="-142"/>
              <w:jc w:val="center"/>
              <w:rPr>
                <w:b/>
                <w:color w:val="C00000"/>
              </w:rPr>
            </w:pPr>
          </w:p>
        </w:tc>
      </w:tr>
      <w:tr w:rsidR="00BC3E9A" w:rsidRPr="008A7705" w14:paraId="3BCC5A05" w14:textId="77777777" w:rsidTr="00495C26">
        <w:trPr>
          <w:gridAfter w:val="1"/>
          <w:wAfter w:w="5" w:type="dxa"/>
          <w:trHeight w:val="1118"/>
          <w:tblCellSpacing w:w="20" w:type="dxa"/>
        </w:trPr>
        <w:tc>
          <w:tcPr>
            <w:tcW w:w="2431" w:type="dxa"/>
            <w:gridSpan w:val="6"/>
            <w:vMerge/>
            <w:shd w:val="clear" w:color="auto" w:fill="auto"/>
          </w:tcPr>
          <w:p w14:paraId="297ED961" w14:textId="77777777" w:rsidR="00D6016E" w:rsidRPr="002C2EAD" w:rsidRDefault="00D6016E" w:rsidP="002C2EAD">
            <w:pPr>
              <w:ind w:left="-142"/>
            </w:pPr>
          </w:p>
        </w:tc>
        <w:tc>
          <w:tcPr>
            <w:tcW w:w="2036" w:type="dxa"/>
            <w:gridSpan w:val="12"/>
            <w:shd w:val="clear" w:color="auto" w:fill="auto"/>
            <w:vAlign w:val="center"/>
          </w:tcPr>
          <w:p w14:paraId="02663289" w14:textId="77777777" w:rsidR="00D6016E" w:rsidRPr="002C2EAD" w:rsidRDefault="00D6016E" w:rsidP="002C2EAD">
            <w:pPr>
              <w:ind w:left="-142"/>
              <w:jc w:val="center"/>
            </w:pPr>
            <w:r w:rsidRPr="002C2EAD">
              <w:rPr>
                <w:b/>
                <w:color w:val="CB6F13"/>
              </w:rPr>
              <w:t>М-100</w:t>
            </w:r>
          </w:p>
        </w:tc>
        <w:tc>
          <w:tcPr>
            <w:tcW w:w="1954" w:type="dxa"/>
            <w:gridSpan w:val="5"/>
            <w:shd w:val="clear" w:color="auto" w:fill="auto"/>
            <w:vAlign w:val="center"/>
          </w:tcPr>
          <w:p w14:paraId="25AD7282" w14:textId="77777777" w:rsidR="00D6016E" w:rsidRPr="002C2EAD" w:rsidRDefault="00B53467" w:rsidP="002C2EAD">
            <w:pPr>
              <w:ind w:left="-142"/>
              <w:jc w:val="center"/>
              <w:rPr>
                <w:b/>
                <w:color w:val="CB6F13"/>
              </w:rPr>
            </w:pPr>
            <w:r>
              <w:rPr>
                <w:b/>
                <w:color w:val="CB6F13"/>
                <w:lang w:val="en-US"/>
              </w:rPr>
              <w:t>F7</w:t>
            </w:r>
            <w:r w:rsidR="00D6016E" w:rsidRPr="002C2EAD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1978" w:type="dxa"/>
            <w:gridSpan w:val="6"/>
            <w:shd w:val="clear" w:color="auto" w:fill="auto"/>
            <w:vAlign w:val="center"/>
          </w:tcPr>
          <w:p w14:paraId="0A0EBCAD" w14:textId="0D3628AC" w:rsidR="00D6016E" w:rsidRPr="002C2EAD" w:rsidRDefault="00B57248" w:rsidP="002C2EAD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385,98</w:t>
            </w:r>
          </w:p>
        </w:tc>
        <w:tc>
          <w:tcPr>
            <w:tcW w:w="1605" w:type="dxa"/>
            <w:gridSpan w:val="4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7268DBFC" w14:textId="6674DF82" w:rsidR="00D6016E" w:rsidRPr="002C2EAD" w:rsidRDefault="00B57248" w:rsidP="002C2EAD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197,62</w:t>
            </w:r>
          </w:p>
        </w:tc>
      </w:tr>
      <w:tr w:rsidR="002C73E2" w:rsidRPr="00FF4352" w14:paraId="364106AF" w14:textId="77777777" w:rsidTr="00495C26">
        <w:trPr>
          <w:gridAfter w:val="1"/>
          <w:wAfter w:w="5" w:type="dxa"/>
          <w:trHeight w:val="1391"/>
          <w:tblCellSpacing w:w="20" w:type="dxa"/>
        </w:trPr>
        <w:tc>
          <w:tcPr>
            <w:tcW w:w="2492" w:type="dxa"/>
            <w:gridSpan w:val="7"/>
            <w:vMerge w:val="restart"/>
            <w:shd w:val="clear" w:color="auto" w:fill="auto"/>
          </w:tcPr>
          <w:p w14:paraId="29A634E1" w14:textId="77777777" w:rsidR="00D6016E" w:rsidRPr="002C2EAD" w:rsidRDefault="00D6016E" w:rsidP="002C2EAD">
            <w:pPr>
              <w:jc w:val="center"/>
              <w:rPr>
                <w:b/>
                <w:color w:val="CB6F13"/>
              </w:rPr>
            </w:pPr>
            <w:r w:rsidRPr="002C2EAD">
              <w:rPr>
                <w:b/>
                <w:noProof/>
                <w:color w:val="CB6F13"/>
              </w:rPr>
              <w:drawing>
                <wp:inline distT="0" distB="0" distL="0" distR="0" wp14:anchorId="2D002D45" wp14:editId="7AD58B2D">
                  <wp:extent cx="1371600" cy="11715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7" b="6267"/>
                          <a:stretch/>
                        </pic:blipFill>
                        <pic:spPr bwMode="auto">
                          <a:xfrm>
                            <a:off x="0" y="0"/>
                            <a:ext cx="1372733" cy="117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476504" w14:textId="77777777" w:rsidR="00D6016E" w:rsidRPr="00495C26" w:rsidRDefault="00D6016E" w:rsidP="002C2EAD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495C26">
              <w:rPr>
                <w:b/>
                <w:color w:val="CB6F13"/>
                <w:sz w:val="22"/>
                <w:szCs w:val="22"/>
              </w:rPr>
              <w:t>250х250х219</w:t>
            </w:r>
          </w:p>
          <w:p w14:paraId="15FB3D05" w14:textId="77777777" w:rsidR="00D6016E" w:rsidRPr="00495C26" w:rsidRDefault="002C2EAD" w:rsidP="002C2EAD">
            <w:pPr>
              <w:jc w:val="center"/>
              <w:rPr>
                <w:b/>
                <w:i/>
                <w:color w:val="CB6F13"/>
              </w:rPr>
            </w:pPr>
            <w:proofErr w:type="spellStart"/>
            <w:r w:rsidRPr="00495C26">
              <w:rPr>
                <w:b/>
                <w:i/>
                <w:color w:val="CB6F13"/>
              </w:rPr>
              <w:t>К</w:t>
            </w:r>
            <w:r w:rsidR="00D6016E" w:rsidRPr="00495C26">
              <w:rPr>
                <w:b/>
                <w:i/>
                <w:color w:val="CB6F13"/>
              </w:rPr>
              <w:t>оэфф</w:t>
            </w:r>
            <w:proofErr w:type="spellEnd"/>
            <w:r w:rsidRPr="00495C26">
              <w:rPr>
                <w:b/>
                <w:i/>
                <w:color w:val="CB6F13"/>
              </w:rPr>
              <w:t xml:space="preserve">. </w:t>
            </w:r>
            <w:r w:rsidR="00D6016E" w:rsidRPr="00495C26">
              <w:rPr>
                <w:b/>
                <w:i/>
                <w:color w:val="CB6F13"/>
              </w:rPr>
              <w:t>пересчета 7,019</w:t>
            </w:r>
          </w:p>
          <w:p w14:paraId="5F5861B8" w14:textId="77777777" w:rsidR="00D6016E" w:rsidRDefault="000E6A85" w:rsidP="002C2EAD">
            <w:pPr>
              <w:jc w:val="center"/>
              <w:rPr>
                <w:b/>
                <w:i/>
                <w:color w:val="CB6F13"/>
              </w:rPr>
            </w:pPr>
            <w:r w:rsidRPr="00495C26">
              <w:rPr>
                <w:b/>
                <w:i/>
                <w:color w:val="CB6F13"/>
              </w:rPr>
              <w:t xml:space="preserve">1 поддон = 96 шт. </w:t>
            </w:r>
            <w:proofErr w:type="spellStart"/>
            <w:r w:rsidR="00D6016E" w:rsidRPr="00495C26">
              <w:rPr>
                <w:b/>
                <w:i/>
                <w:color w:val="CB6F13"/>
              </w:rPr>
              <w:t>нат</w:t>
            </w:r>
            <w:proofErr w:type="spellEnd"/>
            <w:r w:rsidR="00D6016E" w:rsidRPr="00495C26">
              <w:rPr>
                <w:b/>
                <w:i/>
                <w:color w:val="CB6F13"/>
              </w:rPr>
              <w:t>. (674усл. штук)</w:t>
            </w:r>
          </w:p>
          <w:p w14:paraId="5CA9B9DE" w14:textId="77777777" w:rsidR="00495C26" w:rsidRDefault="00495C26" w:rsidP="002C2EAD">
            <w:pPr>
              <w:jc w:val="center"/>
              <w:rPr>
                <w:b/>
                <w:i/>
                <w:color w:val="CB6F13"/>
              </w:rPr>
            </w:pPr>
          </w:p>
          <w:p w14:paraId="6260B83D" w14:textId="77777777" w:rsidR="00495C26" w:rsidRPr="002C2EAD" w:rsidRDefault="00495C26" w:rsidP="002C2EAD">
            <w:pPr>
              <w:jc w:val="center"/>
              <w:rPr>
                <w:b/>
                <w:color w:val="CB6F13"/>
              </w:rPr>
            </w:pPr>
          </w:p>
        </w:tc>
        <w:tc>
          <w:tcPr>
            <w:tcW w:w="4032" w:type="dxa"/>
            <w:gridSpan w:val="17"/>
            <w:shd w:val="clear" w:color="auto" w:fill="auto"/>
          </w:tcPr>
          <w:p w14:paraId="3388EAAE" w14:textId="77777777" w:rsidR="00D6016E" w:rsidRPr="002C2EAD" w:rsidRDefault="00D6016E" w:rsidP="002C2EAD"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   7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</w:t>
            </w:r>
            <w:r w:rsidRPr="002C2EAD">
              <w:t xml:space="preserve"> </w:t>
            </w:r>
            <w:r w:rsidRPr="002C2EAD">
              <w:rPr>
                <w:b/>
              </w:rPr>
              <w:t>(СТБ-1719-2007)</w:t>
            </w:r>
            <w:r w:rsidRPr="002C2EAD">
              <w:t xml:space="preserve"> </w:t>
            </w:r>
          </w:p>
          <w:p w14:paraId="269FEBFB" w14:textId="77777777" w:rsidR="00D6016E" w:rsidRPr="002C2EAD" w:rsidRDefault="00D6016E" w:rsidP="002C2EAD">
            <w:r w:rsidRPr="002C2EAD">
              <w:t>Плотность 1000 кг/м3;</w:t>
            </w:r>
          </w:p>
          <w:p w14:paraId="602CBCB2" w14:textId="77777777" w:rsidR="00D6016E" w:rsidRPr="002C2EAD" w:rsidRDefault="00D6016E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=213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14:paraId="2F4FE191" w14:textId="77777777" w:rsidR="00D6016E" w:rsidRPr="002C2EAD" w:rsidRDefault="00D6016E" w:rsidP="002C2EAD">
            <w:r w:rsidRPr="002C2EAD">
              <w:t xml:space="preserve">Теплопроводность 0,206-0,256  Вт/(м*С) </w:t>
            </w:r>
          </w:p>
          <w:p w14:paraId="268D368B" w14:textId="21A4B796" w:rsidR="00D6016E" w:rsidRPr="002C2EAD" w:rsidRDefault="00A01199" w:rsidP="00443E49">
            <w:r>
              <w:t>Масса 12,</w:t>
            </w:r>
            <w:r w:rsidR="00443E49">
              <w:t>5</w:t>
            </w:r>
            <w:r>
              <w:t>– 13,</w:t>
            </w:r>
            <w:r w:rsidR="00443E49">
              <w:t>5</w:t>
            </w:r>
            <w:r w:rsidR="00D6016E" w:rsidRPr="002C2EAD">
              <w:t xml:space="preserve"> кг; </w:t>
            </w:r>
          </w:p>
        </w:tc>
        <w:tc>
          <w:tcPr>
            <w:tcW w:w="200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14:paraId="1272352F" w14:textId="77777777" w:rsidR="00D6016E" w:rsidRPr="002C2EAD" w:rsidRDefault="00D6016E" w:rsidP="00A01199">
            <w:pPr>
              <w:ind w:left="-43"/>
              <w:jc w:val="center"/>
            </w:pPr>
            <w:r w:rsidRPr="002C2EAD">
              <w:t>Стоимость</w:t>
            </w:r>
          </w:p>
          <w:p w14:paraId="426F18E0" w14:textId="77777777" w:rsidR="00D6016E" w:rsidRPr="00543D98" w:rsidRDefault="00D063BD" w:rsidP="00A01199">
            <w:pPr>
              <w:ind w:left="-43"/>
              <w:jc w:val="center"/>
            </w:pPr>
            <w:r w:rsidRPr="000C64AF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6D4938C1" wp14:editId="2D13243F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212090</wp:posOffset>
                  </wp:positionV>
                  <wp:extent cx="639445" cy="413385"/>
                  <wp:effectExtent l="0" t="0" r="8255" b="5715"/>
                  <wp:wrapNone/>
                  <wp:docPr id="23" name="Рисунок 23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3D98">
              <w:t>(</w:t>
            </w:r>
            <w:proofErr w:type="spellStart"/>
            <w:r w:rsidR="00D6016E" w:rsidRPr="002C2EAD">
              <w:t>усл</w:t>
            </w:r>
            <w:proofErr w:type="spellEnd"/>
            <w:r w:rsidR="00D6016E" w:rsidRPr="002C2EAD">
              <w:t>. тыс. шт.</w:t>
            </w:r>
            <w:r w:rsidR="00543D98">
              <w:t>)</w:t>
            </w:r>
          </w:p>
        </w:tc>
        <w:tc>
          <w:tcPr>
            <w:tcW w:w="1512" w:type="dxa"/>
            <w:gridSpan w:val="3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3B1A2A2F" w14:textId="77777777" w:rsidR="000D1624" w:rsidRPr="00543D98" w:rsidRDefault="000D1624" w:rsidP="00A01199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75D11A9F" w14:textId="77777777" w:rsidR="000D1624" w:rsidRPr="000D1624" w:rsidRDefault="000D1624" w:rsidP="00A01199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71F745E3" w14:textId="77777777" w:rsidR="00D6016E" w:rsidRPr="002C2EAD" w:rsidRDefault="00D6016E" w:rsidP="00A01199">
            <w:pPr>
              <w:jc w:val="center"/>
            </w:pPr>
          </w:p>
        </w:tc>
      </w:tr>
      <w:tr w:rsidR="00BC3E9A" w:rsidRPr="00833174" w14:paraId="066E9A1C" w14:textId="77777777" w:rsidTr="00495C26">
        <w:trPr>
          <w:gridAfter w:val="1"/>
          <w:wAfter w:w="5" w:type="dxa"/>
          <w:trHeight w:val="222"/>
          <w:tblCellSpacing w:w="20" w:type="dxa"/>
        </w:trPr>
        <w:tc>
          <w:tcPr>
            <w:tcW w:w="2492" w:type="dxa"/>
            <w:gridSpan w:val="7"/>
            <w:vMerge/>
            <w:shd w:val="clear" w:color="auto" w:fill="auto"/>
          </w:tcPr>
          <w:p w14:paraId="77AA2CBB" w14:textId="77777777" w:rsidR="00BC3E9A" w:rsidRPr="002C2EAD" w:rsidRDefault="00BC3E9A" w:rsidP="002C2EAD">
            <w:pPr>
              <w:ind w:left="-142"/>
            </w:pPr>
          </w:p>
        </w:tc>
        <w:tc>
          <w:tcPr>
            <w:tcW w:w="1855" w:type="dxa"/>
            <w:gridSpan w:val="8"/>
            <w:shd w:val="clear" w:color="auto" w:fill="auto"/>
          </w:tcPr>
          <w:p w14:paraId="5682F4DF" w14:textId="77777777" w:rsidR="00BC3E9A" w:rsidRPr="002C2EAD" w:rsidRDefault="00BC3E9A" w:rsidP="002C2EAD">
            <w:pPr>
              <w:rPr>
                <w:b/>
                <w:color w:val="CB6F13"/>
              </w:rPr>
            </w:pPr>
            <w:r w:rsidRPr="002C2EAD">
              <w:t>Ассортимент</w:t>
            </w:r>
          </w:p>
        </w:tc>
        <w:tc>
          <w:tcPr>
            <w:tcW w:w="2137" w:type="dxa"/>
            <w:gridSpan w:val="9"/>
            <w:shd w:val="clear" w:color="auto" w:fill="auto"/>
          </w:tcPr>
          <w:p w14:paraId="78F9016D" w14:textId="77777777" w:rsidR="00BC3E9A" w:rsidRPr="002C2EAD" w:rsidRDefault="00BC3E9A" w:rsidP="002C2EAD">
            <w:r w:rsidRPr="002C2EAD">
              <w:t>Морозостойкость</w:t>
            </w:r>
          </w:p>
        </w:tc>
        <w:tc>
          <w:tcPr>
            <w:tcW w:w="2008" w:type="dxa"/>
            <w:gridSpan w:val="6"/>
            <w:tcBorders>
              <w:right w:val="outset" w:sz="6" w:space="0" w:color="auto"/>
            </w:tcBorders>
            <w:shd w:val="clear" w:color="auto" w:fill="auto"/>
          </w:tcPr>
          <w:p w14:paraId="03B89A74" w14:textId="77777777" w:rsidR="00BC3E9A" w:rsidRPr="002C2EAD" w:rsidRDefault="00BC3E9A" w:rsidP="002C2EAD">
            <w:pPr>
              <w:ind w:left="-142"/>
              <w:jc w:val="center"/>
              <w:rPr>
                <w:b/>
              </w:rPr>
            </w:pPr>
          </w:p>
        </w:tc>
        <w:tc>
          <w:tcPr>
            <w:tcW w:w="1512" w:type="dxa"/>
            <w:gridSpan w:val="3"/>
            <w:tcBorders>
              <w:left w:val="outset" w:sz="6" w:space="0" w:color="auto"/>
            </w:tcBorders>
            <w:shd w:val="clear" w:color="auto" w:fill="auto"/>
          </w:tcPr>
          <w:p w14:paraId="5C09FE53" w14:textId="77777777" w:rsidR="00BC3E9A" w:rsidRPr="002C2EAD" w:rsidRDefault="00BC3E9A" w:rsidP="002C2EAD">
            <w:pPr>
              <w:ind w:left="-142"/>
              <w:jc w:val="center"/>
              <w:rPr>
                <w:b/>
                <w:color w:val="C00000"/>
              </w:rPr>
            </w:pPr>
          </w:p>
        </w:tc>
      </w:tr>
      <w:tr w:rsidR="00BC3E9A" w:rsidRPr="008A7705" w14:paraId="4084CCE7" w14:textId="77777777" w:rsidTr="00495C26">
        <w:trPr>
          <w:gridAfter w:val="1"/>
          <w:wAfter w:w="5" w:type="dxa"/>
          <w:trHeight w:val="658"/>
          <w:tblCellSpacing w:w="20" w:type="dxa"/>
        </w:trPr>
        <w:tc>
          <w:tcPr>
            <w:tcW w:w="2492" w:type="dxa"/>
            <w:gridSpan w:val="7"/>
            <w:vMerge/>
            <w:shd w:val="clear" w:color="auto" w:fill="auto"/>
          </w:tcPr>
          <w:p w14:paraId="5C1AE37C" w14:textId="77777777" w:rsidR="00D6016E" w:rsidRPr="002C2EAD" w:rsidRDefault="00D6016E" w:rsidP="002C2EAD">
            <w:pPr>
              <w:ind w:left="-142"/>
            </w:pPr>
          </w:p>
        </w:tc>
        <w:tc>
          <w:tcPr>
            <w:tcW w:w="1855" w:type="dxa"/>
            <w:gridSpan w:val="8"/>
            <w:shd w:val="clear" w:color="auto" w:fill="auto"/>
            <w:vAlign w:val="center"/>
          </w:tcPr>
          <w:p w14:paraId="0E95F88C" w14:textId="2AE213DD" w:rsidR="00D6016E" w:rsidRPr="002C2EAD" w:rsidRDefault="00D6016E" w:rsidP="00A370BB">
            <w:pPr>
              <w:ind w:left="-142"/>
              <w:jc w:val="center"/>
            </w:pPr>
            <w:r w:rsidRPr="002C2EAD">
              <w:rPr>
                <w:b/>
                <w:color w:val="CB6F13"/>
              </w:rPr>
              <w:t>М-</w:t>
            </w:r>
            <w:r w:rsidR="00A370BB">
              <w:rPr>
                <w:b/>
                <w:color w:val="CB6F13"/>
              </w:rPr>
              <w:t>150</w:t>
            </w:r>
          </w:p>
        </w:tc>
        <w:tc>
          <w:tcPr>
            <w:tcW w:w="2137" w:type="dxa"/>
            <w:gridSpan w:val="9"/>
            <w:shd w:val="clear" w:color="auto" w:fill="auto"/>
            <w:vAlign w:val="center"/>
          </w:tcPr>
          <w:p w14:paraId="2A6CC6F0" w14:textId="77777777" w:rsidR="00D6016E" w:rsidRPr="002C2EAD" w:rsidRDefault="00981A28" w:rsidP="002C2EAD">
            <w:pPr>
              <w:ind w:left="-142"/>
              <w:jc w:val="center"/>
              <w:rPr>
                <w:b/>
                <w:color w:val="CB6F13"/>
              </w:rPr>
            </w:pPr>
            <w:r>
              <w:rPr>
                <w:b/>
                <w:color w:val="CB6F13"/>
                <w:lang w:val="en-US"/>
              </w:rPr>
              <w:t>F7</w:t>
            </w:r>
            <w:r w:rsidR="00D6016E" w:rsidRPr="002C2EAD">
              <w:rPr>
                <w:b/>
                <w:color w:val="CB6F13"/>
                <w:lang w:val="en-US"/>
              </w:rPr>
              <w:t>5</w:t>
            </w:r>
          </w:p>
        </w:tc>
        <w:tc>
          <w:tcPr>
            <w:tcW w:w="2008" w:type="dxa"/>
            <w:gridSpan w:val="6"/>
            <w:shd w:val="clear" w:color="auto" w:fill="auto"/>
            <w:vAlign w:val="center"/>
          </w:tcPr>
          <w:p w14:paraId="2A18A1E2" w14:textId="620B5D12" w:rsidR="00D6016E" w:rsidRPr="002C2EAD" w:rsidRDefault="00B57248" w:rsidP="002C2EAD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424,58</w:t>
            </w:r>
          </w:p>
        </w:tc>
        <w:tc>
          <w:tcPr>
            <w:tcW w:w="1512" w:type="dxa"/>
            <w:gridSpan w:val="3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E071387" w14:textId="7DF8172C" w:rsidR="00D6016E" w:rsidRPr="002C2EAD" w:rsidRDefault="00B57248" w:rsidP="002C2EAD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217,38</w:t>
            </w:r>
          </w:p>
        </w:tc>
      </w:tr>
      <w:tr w:rsidR="002C2EAD" w:rsidRPr="00FF4352" w14:paraId="573C5B5D" w14:textId="77777777" w:rsidTr="00495C26">
        <w:trPr>
          <w:gridAfter w:val="1"/>
          <w:wAfter w:w="5" w:type="dxa"/>
          <w:trHeight w:val="1438"/>
          <w:tblCellSpacing w:w="20" w:type="dxa"/>
        </w:trPr>
        <w:tc>
          <w:tcPr>
            <w:tcW w:w="2597" w:type="dxa"/>
            <w:gridSpan w:val="8"/>
            <w:vMerge w:val="restart"/>
            <w:shd w:val="clear" w:color="auto" w:fill="auto"/>
          </w:tcPr>
          <w:p w14:paraId="41B58FDC" w14:textId="77777777" w:rsidR="005E3124" w:rsidRPr="002C2EAD" w:rsidRDefault="005E3124" w:rsidP="002C2EAD">
            <w:pPr>
              <w:ind w:left="-157" w:firstLine="14"/>
            </w:pPr>
            <w:r w:rsidRPr="002C2EAD">
              <w:rPr>
                <w:noProof/>
              </w:rPr>
              <w:lastRenderedPageBreak/>
              <w:drawing>
                <wp:inline distT="0" distB="0" distL="0" distR="0" wp14:anchorId="52626086" wp14:editId="231DD424">
                  <wp:extent cx="1657350" cy="105370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34" cy="105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CD1DF" w14:textId="77777777" w:rsidR="005E3124" w:rsidRPr="0041692E" w:rsidRDefault="005E3124" w:rsidP="002C2EAD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41692E">
              <w:rPr>
                <w:b/>
                <w:color w:val="CB6F13"/>
                <w:sz w:val="22"/>
                <w:szCs w:val="22"/>
              </w:rPr>
              <w:t>510х250х138</w:t>
            </w:r>
          </w:p>
          <w:p w14:paraId="1CEC47E2" w14:textId="77777777" w:rsidR="005E3124" w:rsidRPr="0041692E" w:rsidRDefault="002C2EAD" w:rsidP="002C2EAD">
            <w:pPr>
              <w:jc w:val="center"/>
              <w:rPr>
                <w:b/>
                <w:i/>
                <w:color w:val="CB6F13"/>
              </w:rPr>
            </w:pPr>
            <w:proofErr w:type="spellStart"/>
            <w:r w:rsidRPr="0041692E">
              <w:rPr>
                <w:b/>
                <w:i/>
                <w:color w:val="CB6F13"/>
              </w:rPr>
              <w:t>К</w:t>
            </w:r>
            <w:r w:rsidR="005E3124" w:rsidRPr="0041692E">
              <w:rPr>
                <w:b/>
                <w:i/>
                <w:color w:val="CB6F13"/>
              </w:rPr>
              <w:t>оэфф</w:t>
            </w:r>
            <w:proofErr w:type="spellEnd"/>
            <w:r w:rsidRPr="0041692E">
              <w:rPr>
                <w:b/>
                <w:i/>
                <w:color w:val="CB6F13"/>
              </w:rPr>
              <w:t xml:space="preserve">. </w:t>
            </w:r>
            <w:r w:rsidR="005E3124" w:rsidRPr="0041692E">
              <w:rPr>
                <w:b/>
                <w:i/>
                <w:color w:val="CB6F13"/>
              </w:rPr>
              <w:t>пересчета 9,023</w:t>
            </w:r>
          </w:p>
          <w:p w14:paraId="2F8E63EC" w14:textId="77777777" w:rsidR="005E3124" w:rsidRPr="0041692E" w:rsidRDefault="005E3124" w:rsidP="002C2EAD">
            <w:pPr>
              <w:jc w:val="center"/>
              <w:rPr>
                <w:b/>
                <w:i/>
                <w:color w:val="7030A0"/>
              </w:rPr>
            </w:pPr>
            <w:r w:rsidRPr="0041692E">
              <w:rPr>
                <w:b/>
                <w:i/>
                <w:color w:val="CB6F13"/>
              </w:rPr>
              <w:t xml:space="preserve">1 поддон = 72 шт. </w:t>
            </w:r>
            <w:proofErr w:type="spellStart"/>
            <w:r w:rsidRPr="0041692E">
              <w:rPr>
                <w:b/>
                <w:i/>
                <w:color w:val="CB6F13"/>
              </w:rPr>
              <w:t>нат</w:t>
            </w:r>
            <w:proofErr w:type="spellEnd"/>
            <w:r w:rsidRPr="0041692E">
              <w:rPr>
                <w:b/>
                <w:i/>
                <w:color w:val="CB6F13"/>
              </w:rPr>
              <w:t>. (650усл.штук)</w:t>
            </w:r>
          </w:p>
        </w:tc>
        <w:tc>
          <w:tcPr>
            <w:tcW w:w="3927" w:type="dxa"/>
            <w:gridSpan w:val="16"/>
            <w:shd w:val="clear" w:color="auto" w:fill="auto"/>
          </w:tcPr>
          <w:p w14:paraId="049C1EC4" w14:textId="77777777" w:rsidR="005E3124" w:rsidRPr="002C2EAD" w:rsidRDefault="005E3124" w:rsidP="002C2EAD">
            <w:r w:rsidRPr="002C2EAD">
              <w:rPr>
                <w:b/>
              </w:rPr>
              <w:t xml:space="preserve">Блок керамический </w:t>
            </w:r>
            <w:proofErr w:type="spellStart"/>
            <w:r w:rsidRPr="002C2EAD">
              <w:rPr>
                <w:b/>
              </w:rPr>
              <w:t>поризованный</w:t>
            </w:r>
            <w:proofErr w:type="spellEnd"/>
            <w:r w:rsidRPr="002C2EAD">
              <w:rPr>
                <w:b/>
              </w:rPr>
              <w:t xml:space="preserve"> пустотелый     9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</w:t>
            </w:r>
            <w:r w:rsidRPr="002C2EAD">
              <w:t xml:space="preserve"> </w:t>
            </w:r>
            <w:r w:rsidRPr="002C2EAD">
              <w:rPr>
                <w:b/>
              </w:rPr>
              <w:t>(СТБ-1719-2007)</w:t>
            </w:r>
            <w:r w:rsidRPr="002C2EAD">
              <w:t xml:space="preserve"> </w:t>
            </w:r>
          </w:p>
          <w:p w14:paraId="74550A5C" w14:textId="77777777" w:rsidR="005E3124" w:rsidRPr="002C2EAD" w:rsidRDefault="005E3124" w:rsidP="002C2EAD">
            <w:r w:rsidRPr="002C2EAD">
              <w:t>Плотность 850 -950 кг/м3;</w:t>
            </w:r>
          </w:p>
          <w:p w14:paraId="7D7B5E5C" w14:textId="77777777" w:rsidR="005E3124" w:rsidRPr="002C2EAD" w:rsidRDefault="005E3124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=211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14:paraId="00DFE1D7" w14:textId="77777777" w:rsidR="005E3124" w:rsidRPr="002C2EAD" w:rsidRDefault="005E3124" w:rsidP="002C2EAD">
            <w:r w:rsidRPr="002C2EAD">
              <w:t>Теплопроводность 0,180-0,186  Вт/(м*С)</w:t>
            </w:r>
          </w:p>
          <w:p w14:paraId="27E7B6AB" w14:textId="77777777" w:rsidR="005E3124" w:rsidRPr="002C2EAD" w:rsidRDefault="005E3124" w:rsidP="002C2EAD">
            <w:r w:rsidRPr="002C2EAD">
              <w:t xml:space="preserve">Масса 15,5-16,5 кг;      </w:t>
            </w:r>
          </w:p>
        </w:tc>
        <w:tc>
          <w:tcPr>
            <w:tcW w:w="2048" w:type="dxa"/>
            <w:gridSpan w:val="7"/>
            <w:tcBorders>
              <w:right w:val="outset" w:sz="6" w:space="0" w:color="auto"/>
            </w:tcBorders>
            <w:shd w:val="clear" w:color="auto" w:fill="auto"/>
          </w:tcPr>
          <w:p w14:paraId="7F57957C" w14:textId="77777777" w:rsidR="005E3124" w:rsidRPr="002C2EAD" w:rsidRDefault="005E3124" w:rsidP="00251A46">
            <w:pPr>
              <w:jc w:val="center"/>
            </w:pPr>
            <w:r w:rsidRPr="002C2EAD">
              <w:t>Стоимость</w:t>
            </w:r>
          </w:p>
          <w:p w14:paraId="5E0EB9CF" w14:textId="77777777" w:rsidR="005E3124" w:rsidRPr="002C2EAD" w:rsidRDefault="00543D98" w:rsidP="00251A46">
            <w:pPr>
              <w:jc w:val="center"/>
            </w:pPr>
            <w:r>
              <w:t>(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="005E3124" w:rsidRPr="002C2EAD">
              <w:t>тыс. шт.</w:t>
            </w:r>
            <w:r>
              <w:t>)</w:t>
            </w:r>
          </w:p>
          <w:p w14:paraId="75FB10E3" w14:textId="77777777" w:rsidR="005E3124" w:rsidRPr="002C2EAD" w:rsidRDefault="005E3124" w:rsidP="00251A4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472" w:type="dxa"/>
            <w:gridSpan w:val="2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3BC3DABD" w14:textId="77777777" w:rsidR="000D1624" w:rsidRPr="00543D98" w:rsidRDefault="000D1624" w:rsidP="00251A46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63AB4B51" w14:textId="77777777" w:rsidR="000D1624" w:rsidRPr="000D1624" w:rsidRDefault="000D1624" w:rsidP="00251A46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3D754748" w14:textId="77777777" w:rsidR="005E3124" w:rsidRPr="002C2EAD" w:rsidRDefault="005E3124" w:rsidP="00251A46">
            <w:pPr>
              <w:jc w:val="center"/>
            </w:pPr>
          </w:p>
        </w:tc>
      </w:tr>
      <w:tr w:rsidR="00BC3E9A" w:rsidRPr="00833174" w14:paraId="322766AE" w14:textId="77777777" w:rsidTr="00495C26">
        <w:trPr>
          <w:gridAfter w:val="1"/>
          <w:wAfter w:w="5" w:type="dxa"/>
          <w:trHeight w:val="222"/>
          <w:tblCellSpacing w:w="20" w:type="dxa"/>
        </w:trPr>
        <w:tc>
          <w:tcPr>
            <w:tcW w:w="2597" w:type="dxa"/>
            <w:gridSpan w:val="8"/>
            <w:vMerge/>
            <w:shd w:val="clear" w:color="auto" w:fill="auto"/>
          </w:tcPr>
          <w:p w14:paraId="4189E031" w14:textId="77777777" w:rsidR="005E3124" w:rsidRPr="002C2EAD" w:rsidRDefault="005E3124" w:rsidP="002C2EAD"/>
        </w:tc>
        <w:tc>
          <w:tcPr>
            <w:tcW w:w="1830" w:type="dxa"/>
            <w:gridSpan w:val="9"/>
            <w:shd w:val="clear" w:color="auto" w:fill="auto"/>
          </w:tcPr>
          <w:p w14:paraId="616A96BC" w14:textId="77777777" w:rsidR="005E3124" w:rsidRPr="002C2EAD" w:rsidRDefault="005E3124" w:rsidP="002C2EAD">
            <w:pPr>
              <w:jc w:val="center"/>
              <w:rPr>
                <w:b/>
                <w:color w:val="CB6F13"/>
              </w:rPr>
            </w:pPr>
            <w:r w:rsidRPr="002C2EAD">
              <w:t>Ассортимент</w:t>
            </w:r>
          </w:p>
        </w:tc>
        <w:tc>
          <w:tcPr>
            <w:tcW w:w="2057" w:type="dxa"/>
            <w:gridSpan w:val="7"/>
            <w:shd w:val="clear" w:color="auto" w:fill="auto"/>
          </w:tcPr>
          <w:p w14:paraId="51258975" w14:textId="77777777" w:rsidR="005E3124" w:rsidRPr="002C2EAD" w:rsidRDefault="005E3124" w:rsidP="002C2EAD">
            <w:pPr>
              <w:jc w:val="center"/>
            </w:pPr>
            <w:r w:rsidRPr="002C2EAD">
              <w:t>Морозостойкость</w:t>
            </w:r>
          </w:p>
        </w:tc>
        <w:tc>
          <w:tcPr>
            <w:tcW w:w="2048" w:type="dxa"/>
            <w:gridSpan w:val="7"/>
            <w:tcBorders>
              <w:right w:val="outset" w:sz="6" w:space="0" w:color="auto"/>
            </w:tcBorders>
            <w:shd w:val="clear" w:color="auto" w:fill="auto"/>
          </w:tcPr>
          <w:p w14:paraId="28171B35" w14:textId="77777777" w:rsidR="005E3124" w:rsidRPr="002C2EAD" w:rsidRDefault="005E3124" w:rsidP="002C2EAD">
            <w:pPr>
              <w:jc w:val="center"/>
              <w:rPr>
                <w:b/>
              </w:rPr>
            </w:pPr>
          </w:p>
        </w:tc>
        <w:tc>
          <w:tcPr>
            <w:tcW w:w="1472" w:type="dxa"/>
            <w:gridSpan w:val="2"/>
            <w:tcBorders>
              <w:left w:val="outset" w:sz="6" w:space="0" w:color="auto"/>
            </w:tcBorders>
            <w:shd w:val="clear" w:color="auto" w:fill="auto"/>
          </w:tcPr>
          <w:p w14:paraId="197B8198" w14:textId="77777777" w:rsidR="005E3124" w:rsidRPr="002C2EAD" w:rsidRDefault="005E3124" w:rsidP="002C2EAD">
            <w:pPr>
              <w:jc w:val="center"/>
              <w:rPr>
                <w:b/>
                <w:color w:val="C00000"/>
              </w:rPr>
            </w:pPr>
          </w:p>
        </w:tc>
      </w:tr>
      <w:tr w:rsidR="00BC3E9A" w:rsidRPr="00833174" w14:paraId="189B5786" w14:textId="77777777" w:rsidTr="00495C26">
        <w:trPr>
          <w:gridAfter w:val="1"/>
          <w:wAfter w:w="5" w:type="dxa"/>
          <w:trHeight w:val="472"/>
          <w:tblCellSpacing w:w="20" w:type="dxa"/>
        </w:trPr>
        <w:tc>
          <w:tcPr>
            <w:tcW w:w="2597" w:type="dxa"/>
            <w:gridSpan w:val="8"/>
            <w:vMerge/>
            <w:shd w:val="clear" w:color="auto" w:fill="auto"/>
          </w:tcPr>
          <w:p w14:paraId="2C9AFF79" w14:textId="77777777" w:rsidR="005E3124" w:rsidRPr="002C2EAD" w:rsidRDefault="005E3124" w:rsidP="002C2EAD"/>
        </w:tc>
        <w:tc>
          <w:tcPr>
            <w:tcW w:w="1830" w:type="dxa"/>
            <w:gridSpan w:val="9"/>
            <w:shd w:val="clear" w:color="auto" w:fill="auto"/>
            <w:vAlign w:val="center"/>
          </w:tcPr>
          <w:p w14:paraId="51478BC3" w14:textId="77777777" w:rsidR="005E3124" w:rsidRPr="002C2EAD" w:rsidRDefault="005E3124" w:rsidP="002C2EAD">
            <w:pPr>
              <w:jc w:val="center"/>
            </w:pPr>
            <w:r w:rsidRPr="002C2EAD">
              <w:rPr>
                <w:b/>
                <w:color w:val="CB6F13"/>
              </w:rPr>
              <w:t>М-1</w:t>
            </w:r>
            <w:r w:rsidR="003B1EF9">
              <w:rPr>
                <w:b/>
                <w:color w:val="CB6F13"/>
              </w:rPr>
              <w:t>25</w:t>
            </w:r>
          </w:p>
        </w:tc>
        <w:tc>
          <w:tcPr>
            <w:tcW w:w="2057" w:type="dxa"/>
            <w:gridSpan w:val="7"/>
            <w:shd w:val="clear" w:color="auto" w:fill="auto"/>
            <w:vAlign w:val="center"/>
          </w:tcPr>
          <w:p w14:paraId="40C9AAA1" w14:textId="77777777" w:rsidR="005E3124" w:rsidRPr="002C2EAD" w:rsidRDefault="005E3124" w:rsidP="002C2EAD">
            <w:pPr>
              <w:jc w:val="center"/>
              <w:rPr>
                <w:b/>
                <w:color w:val="CB6F13"/>
              </w:rPr>
            </w:pPr>
            <w:r w:rsidRPr="002C2EAD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2048" w:type="dxa"/>
            <w:gridSpan w:val="7"/>
            <w:shd w:val="clear" w:color="auto" w:fill="auto"/>
            <w:vAlign w:val="center"/>
          </w:tcPr>
          <w:p w14:paraId="13A3C6D2" w14:textId="2F95FA8A" w:rsidR="005E3124" w:rsidRPr="002C2EAD" w:rsidRDefault="00B57248" w:rsidP="002C2EAD">
            <w:pPr>
              <w:jc w:val="center"/>
              <w:rPr>
                <w:b/>
              </w:rPr>
            </w:pPr>
            <w:r>
              <w:rPr>
                <w:b/>
              </w:rPr>
              <w:t>405,28</w:t>
            </w:r>
          </w:p>
        </w:tc>
        <w:tc>
          <w:tcPr>
            <w:tcW w:w="1472" w:type="dxa"/>
            <w:gridSpan w:val="2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D0F2216" w14:textId="3794DA61" w:rsidR="005E3124" w:rsidRPr="002C2EAD" w:rsidRDefault="00B57248" w:rsidP="002C2EAD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207,50</w:t>
            </w:r>
          </w:p>
        </w:tc>
      </w:tr>
      <w:tr w:rsidR="002C2EAD" w:rsidRPr="00FF4352" w14:paraId="729B2CB7" w14:textId="77777777" w:rsidTr="00495C26">
        <w:trPr>
          <w:gridAfter w:val="1"/>
          <w:wAfter w:w="5" w:type="dxa"/>
          <w:trHeight w:val="1466"/>
          <w:tblCellSpacing w:w="20" w:type="dxa"/>
        </w:trPr>
        <w:tc>
          <w:tcPr>
            <w:tcW w:w="2597" w:type="dxa"/>
            <w:gridSpan w:val="8"/>
            <w:vMerge w:val="restart"/>
            <w:shd w:val="clear" w:color="auto" w:fill="auto"/>
          </w:tcPr>
          <w:p w14:paraId="1A7965A1" w14:textId="77777777" w:rsidR="00D6016E" w:rsidRPr="002C2EAD" w:rsidRDefault="00D6016E" w:rsidP="002C2EAD">
            <w:pPr>
              <w:jc w:val="center"/>
              <w:rPr>
                <w:b/>
                <w:color w:val="CB6F13"/>
              </w:rPr>
            </w:pPr>
            <w:r w:rsidRPr="002C2EAD">
              <w:rPr>
                <w:b/>
                <w:noProof/>
                <w:color w:val="CB6F13"/>
              </w:rPr>
              <w:drawing>
                <wp:inline distT="0" distB="0" distL="0" distR="0" wp14:anchorId="4A602C4A" wp14:editId="668FEA19">
                  <wp:extent cx="1460500" cy="1095375"/>
                  <wp:effectExtent l="0" t="0" r="6350" b="9525"/>
                  <wp:docPr id="14" name="Рисунок 14" descr="D:\сайт наполнение\IMG_7416зерк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16зерк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14182" r="14723" b="10818"/>
                          <a:stretch/>
                        </pic:blipFill>
                        <pic:spPr bwMode="auto">
                          <a:xfrm>
                            <a:off x="0" y="0"/>
                            <a:ext cx="1468024" cy="110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57D323" w14:textId="77777777" w:rsidR="0041692E" w:rsidRDefault="00D6016E" w:rsidP="0041692E">
            <w:pPr>
              <w:jc w:val="center"/>
              <w:rPr>
                <w:b/>
                <w:color w:val="CB6F13"/>
                <w:sz w:val="22"/>
                <w:szCs w:val="22"/>
              </w:rPr>
            </w:pPr>
            <w:r w:rsidRPr="0041692E">
              <w:rPr>
                <w:b/>
                <w:color w:val="CB6F13"/>
                <w:sz w:val="22"/>
                <w:szCs w:val="22"/>
              </w:rPr>
              <w:t>380х250х219</w:t>
            </w:r>
          </w:p>
          <w:p w14:paraId="374395AC" w14:textId="6450A04E" w:rsidR="00D6016E" w:rsidRPr="0041692E" w:rsidRDefault="0041692E" w:rsidP="0041692E">
            <w:pPr>
              <w:jc w:val="center"/>
              <w:rPr>
                <w:b/>
                <w:color w:val="CB6F13"/>
              </w:rPr>
            </w:pPr>
            <w:proofErr w:type="spellStart"/>
            <w:r>
              <w:rPr>
                <w:b/>
                <w:i/>
                <w:color w:val="CB6F13"/>
              </w:rPr>
              <w:t>Коэф</w:t>
            </w:r>
            <w:proofErr w:type="spellEnd"/>
            <w:r>
              <w:rPr>
                <w:b/>
                <w:i/>
                <w:color w:val="CB6F13"/>
              </w:rPr>
              <w:t>.</w:t>
            </w:r>
            <w:r w:rsidR="00D6016E" w:rsidRPr="0041692E">
              <w:rPr>
                <w:b/>
                <w:i/>
                <w:color w:val="CB6F13"/>
              </w:rPr>
              <w:t xml:space="preserve"> пересчета 10,669</w:t>
            </w:r>
          </w:p>
          <w:p w14:paraId="36D1C213" w14:textId="77777777" w:rsidR="00D6016E" w:rsidRPr="002C2EAD" w:rsidRDefault="0071315E" w:rsidP="002C2EAD">
            <w:pPr>
              <w:jc w:val="center"/>
              <w:rPr>
                <w:b/>
                <w:i/>
                <w:color w:val="7030A0"/>
              </w:rPr>
            </w:pPr>
            <w:r w:rsidRPr="0041692E">
              <w:rPr>
                <w:b/>
                <w:i/>
                <w:color w:val="CB6F13"/>
              </w:rPr>
              <w:t>1 поддон = 6</w:t>
            </w:r>
            <w:r w:rsidR="00CE6183" w:rsidRPr="0041692E">
              <w:rPr>
                <w:b/>
                <w:i/>
                <w:color w:val="CB6F13"/>
              </w:rPr>
              <w:t xml:space="preserve">0 шт. </w:t>
            </w:r>
            <w:proofErr w:type="spellStart"/>
            <w:r w:rsidR="00CE6183" w:rsidRPr="0041692E">
              <w:rPr>
                <w:b/>
                <w:i/>
                <w:color w:val="CB6F13"/>
              </w:rPr>
              <w:t>нат</w:t>
            </w:r>
            <w:proofErr w:type="spellEnd"/>
            <w:r w:rsidR="00CE6183" w:rsidRPr="0041692E">
              <w:rPr>
                <w:b/>
                <w:i/>
                <w:color w:val="CB6F13"/>
              </w:rPr>
              <w:t>. (640</w:t>
            </w:r>
            <w:r w:rsidR="00D6016E" w:rsidRPr="0041692E">
              <w:rPr>
                <w:b/>
                <w:i/>
                <w:color w:val="CB6F13"/>
              </w:rPr>
              <w:t>усл. штук)</w:t>
            </w:r>
          </w:p>
        </w:tc>
        <w:tc>
          <w:tcPr>
            <w:tcW w:w="3967" w:type="dxa"/>
            <w:gridSpan w:val="17"/>
            <w:shd w:val="clear" w:color="auto" w:fill="auto"/>
          </w:tcPr>
          <w:p w14:paraId="280F1D88" w14:textId="77777777" w:rsidR="00D6016E" w:rsidRPr="002C2EAD" w:rsidRDefault="00D6016E" w:rsidP="002C2EAD">
            <w:r w:rsidRPr="002C2EAD">
              <w:rPr>
                <w:b/>
              </w:rPr>
              <w:t xml:space="preserve">Блок керамический </w:t>
            </w:r>
            <w:proofErr w:type="spellStart"/>
            <w:r w:rsidR="00251A46">
              <w:rPr>
                <w:b/>
              </w:rPr>
              <w:t>поризованный</w:t>
            </w:r>
            <w:proofErr w:type="spellEnd"/>
            <w:r w:rsidR="00251A46">
              <w:rPr>
                <w:b/>
              </w:rPr>
              <w:t xml:space="preserve"> пустотелый     10,7</w:t>
            </w:r>
            <w:r w:rsidRPr="002C2EAD">
              <w:rPr>
                <w:b/>
                <w:lang w:val="en-US"/>
              </w:rPr>
              <w:t>NF</w:t>
            </w:r>
            <w:r w:rsidRPr="002C2EAD">
              <w:rPr>
                <w:b/>
              </w:rPr>
              <w:t xml:space="preserve"> </w:t>
            </w:r>
            <w:r w:rsidRPr="002C2EAD">
              <w:t xml:space="preserve"> </w:t>
            </w:r>
            <w:r w:rsidRPr="002C2EAD">
              <w:rPr>
                <w:b/>
              </w:rPr>
              <w:t>(СТБ-1719-2007)</w:t>
            </w:r>
            <w:r w:rsidRPr="002C2EAD">
              <w:t xml:space="preserve"> </w:t>
            </w:r>
          </w:p>
          <w:p w14:paraId="66ECC0F2" w14:textId="77777777" w:rsidR="00D6016E" w:rsidRPr="002C2EAD" w:rsidRDefault="00D6016E" w:rsidP="002C2EAD">
            <w:r w:rsidRPr="002C2EAD">
              <w:t>Плотность 1000 кг/м3;</w:t>
            </w:r>
          </w:p>
          <w:p w14:paraId="23B2FC40" w14:textId="77777777" w:rsidR="00D6016E" w:rsidRPr="002C2EAD" w:rsidRDefault="00D6016E" w:rsidP="002C2EAD">
            <w:r w:rsidRPr="002C2EAD">
              <w:t xml:space="preserve">Радионуклиды  </w:t>
            </w:r>
            <w:proofErr w:type="spellStart"/>
            <w:r w:rsidRPr="002C2EAD">
              <w:t>Аэфф</w:t>
            </w:r>
            <w:proofErr w:type="spellEnd"/>
            <w:r w:rsidRPr="002C2EAD">
              <w:t xml:space="preserve"> =179 </w:t>
            </w:r>
            <w:proofErr w:type="spellStart"/>
            <w:r w:rsidRPr="002C2EAD">
              <w:t>бк</w:t>
            </w:r>
            <w:proofErr w:type="spellEnd"/>
            <w:r w:rsidRPr="002C2EAD">
              <w:t>/кг</w:t>
            </w:r>
          </w:p>
          <w:p w14:paraId="2483F227" w14:textId="77777777" w:rsidR="00D6016E" w:rsidRPr="002C2EAD" w:rsidRDefault="00D6016E" w:rsidP="002C2EAD">
            <w:r w:rsidRPr="002C2EAD">
              <w:t>Теплопроводность 0,206 -0,256  Вт/(м*С)</w:t>
            </w:r>
          </w:p>
          <w:p w14:paraId="74ED7FE8" w14:textId="0A8D694C" w:rsidR="00D6016E" w:rsidRPr="002C2EAD" w:rsidRDefault="00D6016E" w:rsidP="00A370BB">
            <w:r w:rsidRPr="002C2EAD">
              <w:t>Масса 17,5-</w:t>
            </w:r>
            <w:r w:rsidR="00A370BB">
              <w:t>19,0</w:t>
            </w:r>
            <w:r w:rsidRPr="002C2EAD">
              <w:t xml:space="preserve"> кг; </w:t>
            </w:r>
          </w:p>
        </w:tc>
        <w:tc>
          <w:tcPr>
            <w:tcW w:w="2048" w:type="dxa"/>
            <w:gridSpan w:val="7"/>
            <w:tcBorders>
              <w:right w:val="outset" w:sz="6" w:space="0" w:color="auto"/>
            </w:tcBorders>
            <w:shd w:val="clear" w:color="auto" w:fill="auto"/>
          </w:tcPr>
          <w:p w14:paraId="5650DAE5" w14:textId="77777777" w:rsidR="00D6016E" w:rsidRPr="002C2EAD" w:rsidRDefault="00D6016E" w:rsidP="00251A46">
            <w:pPr>
              <w:ind w:left="-43"/>
              <w:jc w:val="center"/>
            </w:pPr>
            <w:r w:rsidRPr="002C2EAD">
              <w:t>Стоимость</w:t>
            </w:r>
          </w:p>
          <w:p w14:paraId="76EA6784" w14:textId="77777777" w:rsidR="00D6016E" w:rsidRPr="002C2EAD" w:rsidRDefault="00543D98" w:rsidP="00251A46">
            <w:pPr>
              <w:ind w:left="-43"/>
              <w:jc w:val="center"/>
            </w:pPr>
            <w:r>
              <w:t>(</w:t>
            </w:r>
            <w:proofErr w:type="spellStart"/>
            <w:r w:rsidR="00D6016E" w:rsidRPr="002C2EAD">
              <w:t>усл</w:t>
            </w:r>
            <w:proofErr w:type="spellEnd"/>
            <w:r w:rsidR="00D6016E" w:rsidRPr="002C2EAD">
              <w:t>.</w:t>
            </w:r>
            <w:r>
              <w:t xml:space="preserve"> </w:t>
            </w:r>
            <w:r w:rsidR="00D6016E" w:rsidRPr="002C2EAD">
              <w:t>тыс. шт.</w:t>
            </w:r>
            <w:r>
              <w:t>)</w:t>
            </w:r>
          </w:p>
          <w:p w14:paraId="19923B7A" w14:textId="77777777" w:rsidR="00D6016E" w:rsidRPr="002C2EAD" w:rsidRDefault="00D063BD" w:rsidP="00251A46">
            <w:pPr>
              <w:ind w:left="-43"/>
              <w:jc w:val="center"/>
              <w:rPr>
                <w:b/>
                <w:color w:val="FF0000"/>
              </w:rPr>
            </w:pPr>
            <w:r w:rsidRPr="000C64AF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A14AB68" wp14:editId="460084F4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209550</wp:posOffset>
                  </wp:positionV>
                  <wp:extent cx="639445" cy="413385"/>
                  <wp:effectExtent l="0" t="0" r="8255" b="5715"/>
                  <wp:wrapNone/>
                  <wp:docPr id="24" name="Рисунок 24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2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1A006900" w14:textId="77777777" w:rsidR="000D1624" w:rsidRPr="00543D98" w:rsidRDefault="000D1624" w:rsidP="00251A46">
            <w:pPr>
              <w:ind w:left="10" w:hanging="10"/>
              <w:jc w:val="center"/>
              <w:rPr>
                <w:color w:val="000000"/>
              </w:rPr>
            </w:pPr>
            <w:r w:rsidRPr="00543D98">
              <w:rPr>
                <w:color w:val="000000"/>
              </w:rPr>
              <w:t>Стоимость</w:t>
            </w:r>
          </w:p>
          <w:p w14:paraId="1CC8E8E3" w14:textId="77777777" w:rsidR="000D1624" w:rsidRPr="000D1624" w:rsidRDefault="000D1624" w:rsidP="00251A46">
            <w:pPr>
              <w:ind w:left="10" w:hanging="10"/>
              <w:jc w:val="center"/>
              <w:rPr>
                <w:b/>
                <w:color w:val="FF0000"/>
                <w:sz w:val="28"/>
                <w:szCs w:val="28"/>
              </w:rPr>
            </w:pPr>
            <w:r w:rsidRPr="000D1624">
              <w:rPr>
                <w:b/>
                <w:color w:val="FF0000"/>
                <w:sz w:val="28"/>
                <w:szCs w:val="28"/>
              </w:rPr>
              <w:t>м3*</w:t>
            </w:r>
          </w:p>
          <w:p w14:paraId="629B15AB" w14:textId="77777777" w:rsidR="00D6016E" w:rsidRPr="002C2EAD" w:rsidRDefault="00D6016E" w:rsidP="00251A46">
            <w:pPr>
              <w:jc w:val="center"/>
            </w:pPr>
          </w:p>
        </w:tc>
      </w:tr>
      <w:tr w:rsidR="00BC3E9A" w:rsidRPr="00833174" w14:paraId="44E4A744" w14:textId="77777777" w:rsidTr="00495C26">
        <w:trPr>
          <w:gridAfter w:val="1"/>
          <w:wAfter w:w="5" w:type="dxa"/>
          <w:trHeight w:val="222"/>
          <w:tblCellSpacing w:w="20" w:type="dxa"/>
        </w:trPr>
        <w:tc>
          <w:tcPr>
            <w:tcW w:w="2597" w:type="dxa"/>
            <w:gridSpan w:val="8"/>
            <w:vMerge/>
            <w:shd w:val="clear" w:color="auto" w:fill="auto"/>
          </w:tcPr>
          <w:p w14:paraId="460F6264" w14:textId="77777777" w:rsidR="00D6016E" w:rsidRPr="002C2EAD" w:rsidRDefault="00D6016E" w:rsidP="002C2EAD">
            <w:pPr>
              <w:ind w:left="-142"/>
            </w:pPr>
          </w:p>
        </w:tc>
        <w:tc>
          <w:tcPr>
            <w:tcW w:w="1790" w:type="dxa"/>
            <w:gridSpan w:val="8"/>
            <w:shd w:val="clear" w:color="auto" w:fill="auto"/>
          </w:tcPr>
          <w:p w14:paraId="573E5E2F" w14:textId="77777777" w:rsidR="00D6016E" w:rsidRPr="002C2EAD" w:rsidRDefault="00D6016E" w:rsidP="002C2EAD">
            <w:pPr>
              <w:rPr>
                <w:b/>
                <w:color w:val="CB6F13"/>
              </w:rPr>
            </w:pPr>
            <w:r w:rsidRPr="002C2EAD">
              <w:t>Ассортимент</w:t>
            </w:r>
          </w:p>
        </w:tc>
        <w:tc>
          <w:tcPr>
            <w:tcW w:w="2137" w:type="dxa"/>
            <w:gridSpan w:val="9"/>
            <w:shd w:val="clear" w:color="auto" w:fill="auto"/>
          </w:tcPr>
          <w:p w14:paraId="0EB01256" w14:textId="77777777" w:rsidR="00D6016E" w:rsidRPr="002C2EAD" w:rsidRDefault="00D6016E" w:rsidP="002C2EAD">
            <w:r w:rsidRPr="002C2EAD">
              <w:t>Морозостойкость</w:t>
            </w:r>
          </w:p>
        </w:tc>
        <w:tc>
          <w:tcPr>
            <w:tcW w:w="1131" w:type="dxa"/>
            <w:tcBorders>
              <w:right w:val="outset" w:sz="6" w:space="0" w:color="auto"/>
            </w:tcBorders>
            <w:shd w:val="clear" w:color="auto" w:fill="auto"/>
          </w:tcPr>
          <w:p w14:paraId="13BC17E1" w14:textId="77777777" w:rsidR="00D6016E" w:rsidRPr="002C2EAD" w:rsidRDefault="00D6016E" w:rsidP="002C2EAD">
            <w:pPr>
              <w:ind w:left="-142"/>
              <w:jc w:val="center"/>
              <w:rPr>
                <w:strike/>
                <w:color w:val="000000"/>
              </w:rPr>
            </w:pPr>
          </w:p>
        </w:tc>
        <w:tc>
          <w:tcPr>
            <w:tcW w:w="877" w:type="dxa"/>
            <w:gridSpan w:val="6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14:paraId="31ECD3C7" w14:textId="77777777" w:rsidR="00D6016E" w:rsidRPr="002C2EAD" w:rsidRDefault="00D6016E" w:rsidP="002C2EAD">
            <w:pPr>
              <w:ind w:left="-142"/>
              <w:jc w:val="center"/>
              <w:rPr>
                <w:b/>
              </w:rPr>
            </w:pPr>
          </w:p>
        </w:tc>
        <w:tc>
          <w:tcPr>
            <w:tcW w:w="1432" w:type="dxa"/>
            <w:tcBorders>
              <w:left w:val="outset" w:sz="6" w:space="0" w:color="auto"/>
            </w:tcBorders>
            <w:shd w:val="clear" w:color="auto" w:fill="auto"/>
          </w:tcPr>
          <w:p w14:paraId="6585463E" w14:textId="77777777" w:rsidR="00D6016E" w:rsidRPr="002C2EAD" w:rsidRDefault="00D6016E" w:rsidP="002C2EAD">
            <w:pPr>
              <w:ind w:left="-142"/>
              <w:jc w:val="center"/>
              <w:rPr>
                <w:b/>
                <w:color w:val="C00000"/>
              </w:rPr>
            </w:pPr>
          </w:p>
        </w:tc>
      </w:tr>
      <w:tr w:rsidR="002C73E2" w:rsidRPr="008A7705" w14:paraId="66FF4E6B" w14:textId="77777777" w:rsidTr="00495C26">
        <w:trPr>
          <w:gridAfter w:val="1"/>
          <w:wAfter w:w="5" w:type="dxa"/>
          <w:trHeight w:val="751"/>
          <w:tblCellSpacing w:w="20" w:type="dxa"/>
        </w:trPr>
        <w:tc>
          <w:tcPr>
            <w:tcW w:w="2597" w:type="dxa"/>
            <w:gridSpan w:val="8"/>
            <w:vMerge/>
            <w:shd w:val="clear" w:color="auto" w:fill="auto"/>
          </w:tcPr>
          <w:p w14:paraId="12F1C761" w14:textId="77777777" w:rsidR="00D6016E" w:rsidRPr="002C2EAD" w:rsidRDefault="00D6016E" w:rsidP="002C2EAD">
            <w:pPr>
              <w:ind w:left="-142"/>
            </w:pPr>
          </w:p>
        </w:tc>
        <w:tc>
          <w:tcPr>
            <w:tcW w:w="1790" w:type="dxa"/>
            <w:gridSpan w:val="8"/>
            <w:shd w:val="clear" w:color="auto" w:fill="auto"/>
            <w:vAlign w:val="center"/>
          </w:tcPr>
          <w:p w14:paraId="607A8863" w14:textId="77777777" w:rsidR="00D6016E" w:rsidRPr="002C2EAD" w:rsidRDefault="00D6016E" w:rsidP="002C2EAD">
            <w:pPr>
              <w:ind w:left="-142"/>
              <w:jc w:val="center"/>
            </w:pPr>
            <w:r w:rsidRPr="002C2EAD">
              <w:rPr>
                <w:b/>
                <w:color w:val="CB6F13"/>
              </w:rPr>
              <w:t>М-100</w:t>
            </w:r>
          </w:p>
        </w:tc>
        <w:tc>
          <w:tcPr>
            <w:tcW w:w="2137" w:type="dxa"/>
            <w:gridSpan w:val="9"/>
            <w:shd w:val="clear" w:color="auto" w:fill="auto"/>
            <w:vAlign w:val="center"/>
          </w:tcPr>
          <w:p w14:paraId="57CF27FD" w14:textId="77777777" w:rsidR="00D6016E" w:rsidRPr="002C2EAD" w:rsidRDefault="00D6016E" w:rsidP="002C2EAD">
            <w:pPr>
              <w:ind w:left="-142"/>
              <w:jc w:val="center"/>
              <w:rPr>
                <w:b/>
                <w:color w:val="CB6F13"/>
              </w:rPr>
            </w:pPr>
            <w:r w:rsidRPr="002C2EAD">
              <w:rPr>
                <w:b/>
                <w:color w:val="CB6F13"/>
                <w:lang w:val="en-US"/>
              </w:rPr>
              <w:t>F</w:t>
            </w:r>
            <w:r w:rsidR="00981A28">
              <w:rPr>
                <w:b/>
                <w:color w:val="CB6F13"/>
              </w:rPr>
              <w:t>7</w:t>
            </w:r>
            <w:r w:rsidRPr="002C2EAD">
              <w:rPr>
                <w:b/>
                <w:color w:val="CB6F13"/>
              </w:rPr>
              <w:t>5</w:t>
            </w:r>
          </w:p>
        </w:tc>
        <w:tc>
          <w:tcPr>
            <w:tcW w:w="2048" w:type="dxa"/>
            <w:gridSpan w:val="7"/>
            <w:shd w:val="clear" w:color="auto" w:fill="auto"/>
            <w:vAlign w:val="center"/>
          </w:tcPr>
          <w:p w14:paraId="413DEF93" w14:textId="42E7F8C5" w:rsidR="00D6016E" w:rsidRPr="002C2EAD" w:rsidRDefault="00B57248" w:rsidP="002C2EAD">
            <w:pPr>
              <w:ind w:left="-142"/>
              <w:jc w:val="center"/>
              <w:rPr>
                <w:b/>
              </w:rPr>
            </w:pPr>
            <w:r>
              <w:rPr>
                <w:b/>
              </w:rPr>
              <w:t>385,98</w:t>
            </w:r>
          </w:p>
        </w:tc>
        <w:tc>
          <w:tcPr>
            <w:tcW w:w="1432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14:paraId="001CAC01" w14:textId="7FBE47A4" w:rsidR="00D6016E" w:rsidRPr="002C2EAD" w:rsidRDefault="00B57248" w:rsidP="002C2EAD">
            <w:pPr>
              <w:ind w:left="-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197,62</w:t>
            </w:r>
            <w:bookmarkStart w:id="0" w:name="_GoBack"/>
            <w:bookmarkEnd w:id="0"/>
          </w:p>
        </w:tc>
      </w:tr>
    </w:tbl>
    <w:p w14:paraId="6B705794" w14:textId="77777777" w:rsidR="00D6016E" w:rsidRDefault="00D6016E" w:rsidP="0091450B">
      <w:pPr>
        <w:ind w:left="-284" w:right="-428"/>
        <w:jc w:val="both"/>
        <w:rPr>
          <w:b/>
          <w:i/>
          <w:sz w:val="28"/>
          <w:szCs w:val="28"/>
        </w:rPr>
      </w:pPr>
    </w:p>
    <w:p w14:paraId="4FDCC8E4" w14:textId="0B73D5B6" w:rsidR="0091450B" w:rsidRPr="003B1EF9" w:rsidRDefault="00543D98" w:rsidP="003B1EF9">
      <w:pPr>
        <w:ind w:left="284" w:right="-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</w:t>
      </w:r>
      <w:r w:rsidR="003B1EF9">
        <w:rPr>
          <w:b/>
          <w:i/>
          <w:sz w:val="28"/>
          <w:szCs w:val="28"/>
        </w:rPr>
        <w:t>тоимость</w:t>
      </w:r>
      <w:r w:rsidR="0091450B" w:rsidRPr="00666A9A">
        <w:rPr>
          <w:b/>
          <w:i/>
          <w:sz w:val="28"/>
          <w:szCs w:val="28"/>
        </w:rPr>
        <w:t xml:space="preserve"> продукции</w:t>
      </w:r>
      <w:r>
        <w:rPr>
          <w:b/>
          <w:i/>
          <w:sz w:val="28"/>
          <w:szCs w:val="28"/>
        </w:rPr>
        <w:t xml:space="preserve"> указана в белорусских рублях на условиях франко-склад </w:t>
      </w:r>
      <w:r w:rsidR="00C942FE">
        <w:rPr>
          <w:b/>
          <w:i/>
          <w:sz w:val="28"/>
          <w:szCs w:val="28"/>
        </w:rPr>
        <w:t xml:space="preserve">изготовителя </w:t>
      </w:r>
      <w:r w:rsidR="00427453">
        <w:rPr>
          <w:b/>
          <w:i/>
          <w:sz w:val="28"/>
          <w:szCs w:val="28"/>
        </w:rPr>
        <w:t xml:space="preserve">(Радошковичский с/с, 3) </w:t>
      </w:r>
      <w:r w:rsidR="00AC44A7">
        <w:rPr>
          <w:b/>
          <w:i/>
          <w:sz w:val="28"/>
          <w:szCs w:val="28"/>
        </w:rPr>
        <w:t>с</w:t>
      </w:r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 xml:space="preserve">учетом </w:t>
      </w:r>
      <w:r w:rsidR="0091450B" w:rsidRPr="00666A9A">
        <w:rPr>
          <w:b/>
          <w:sz w:val="28"/>
          <w:szCs w:val="28"/>
          <w:u w:val="single"/>
        </w:rPr>
        <w:t xml:space="preserve"> НДС</w:t>
      </w:r>
      <w:proofErr w:type="gramEnd"/>
      <w:r w:rsidR="0091450B" w:rsidRPr="00666A9A">
        <w:rPr>
          <w:b/>
          <w:sz w:val="28"/>
          <w:szCs w:val="28"/>
          <w:u w:val="single"/>
        </w:rPr>
        <w:t xml:space="preserve"> (20%)</w:t>
      </w:r>
    </w:p>
    <w:p w14:paraId="6413C40B" w14:textId="77777777" w:rsidR="00D6016E" w:rsidRDefault="00D6016E" w:rsidP="0091450B">
      <w:pPr>
        <w:ind w:left="-284" w:right="-428"/>
        <w:jc w:val="both"/>
        <w:rPr>
          <w:b/>
          <w:sz w:val="28"/>
          <w:szCs w:val="28"/>
          <w:u w:val="single"/>
        </w:rPr>
      </w:pPr>
    </w:p>
    <w:p w14:paraId="6554C571" w14:textId="171B64C5" w:rsidR="0091450B" w:rsidRPr="00495C26" w:rsidRDefault="008354B4" w:rsidP="00495C26">
      <w:pPr>
        <w:ind w:left="284"/>
        <w:jc w:val="center"/>
        <w:rPr>
          <w:b/>
          <w:color w:val="FF0000"/>
          <w:sz w:val="28"/>
          <w:szCs w:val="28"/>
          <w:u w:val="single"/>
        </w:rPr>
      </w:pPr>
      <w:r w:rsidRPr="00495C26">
        <w:rPr>
          <w:color w:val="FF0000"/>
          <w:sz w:val="28"/>
          <w:szCs w:val="28"/>
        </w:rPr>
        <w:t>С</w:t>
      </w:r>
      <w:r w:rsidR="0091450B" w:rsidRPr="00495C26">
        <w:rPr>
          <w:color w:val="FF0000"/>
          <w:sz w:val="28"/>
          <w:szCs w:val="28"/>
        </w:rPr>
        <w:t>тоимость поддона</w:t>
      </w:r>
      <w:r w:rsidR="0091450B" w:rsidRPr="00495C26">
        <w:rPr>
          <w:color w:val="FF0000"/>
          <w:sz w:val="28"/>
          <w:szCs w:val="28"/>
          <w:u w:val="single"/>
        </w:rPr>
        <w:tab/>
      </w:r>
      <w:r w:rsidR="00302DC5" w:rsidRPr="00495C26">
        <w:rPr>
          <w:b/>
          <w:color w:val="FF0000"/>
          <w:sz w:val="28"/>
          <w:szCs w:val="28"/>
          <w:u w:val="single"/>
        </w:rPr>
        <w:t>1</w:t>
      </w:r>
      <w:r w:rsidR="00C142EF">
        <w:rPr>
          <w:b/>
          <w:color w:val="FF0000"/>
          <w:sz w:val="28"/>
          <w:szCs w:val="28"/>
          <w:u w:val="single"/>
        </w:rPr>
        <w:t>4</w:t>
      </w:r>
      <w:r w:rsidR="00302DC5" w:rsidRPr="00495C26">
        <w:rPr>
          <w:b/>
          <w:color w:val="FF0000"/>
          <w:sz w:val="28"/>
          <w:szCs w:val="28"/>
          <w:u w:val="single"/>
        </w:rPr>
        <w:t xml:space="preserve"> рублей, 00</w:t>
      </w:r>
      <w:r w:rsidR="00074265" w:rsidRPr="00495C26">
        <w:rPr>
          <w:b/>
          <w:color w:val="FF0000"/>
          <w:sz w:val="28"/>
          <w:szCs w:val="28"/>
          <w:u w:val="single"/>
        </w:rPr>
        <w:t xml:space="preserve"> копеек</w:t>
      </w:r>
      <w:r w:rsidR="00D72342" w:rsidRPr="00495C26">
        <w:rPr>
          <w:b/>
          <w:color w:val="FF0000"/>
          <w:sz w:val="28"/>
          <w:szCs w:val="28"/>
          <w:u w:val="single"/>
        </w:rPr>
        <w:t xml:space="preserve"> без</w:t>
      </w:r>
      <w:r w:rsidR="00981A28" w:rsidRPr="00495C26">
        <w:rPr>
          <w:b/>
          <w:color w:val="FF0000"/>
          <w:sz w:val="28"/>
          <w:szCs w:val="28"/>
          <w:u w:val="single"/>
        </w:rPr>
        <w:t xml:space="preserve"> НДС</w:t>
      </w:r>
    </w:p>
    <w:p w14:paraId="00276C07" w14:textId="77777777" w:rsidR="006914B8" w:rsidRDefault="00644DE3" w:rsidP="00543D98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Стоимость </w:t>
      </w:r>
      <w:r w:rsidR="008727F3">
        <w:rPr>
          <w:sz w:val="28"/>
          <w:szCs w:val="28"/>
        </w:rPr>
        <w:t xml:space="preserve">кирпича и блока керамического </w:t>
      </w:r>
      <w:r>
        <w:rPr>
          <w:sz w:val="28"/>
          <w:szCs w:val="28"/>
        </w:rPr>
        <w:t>за м3 указана ориентировочно.</w:t>
      </w:r>
    </w:p>
    <w:p w14:paraId="5D708BA0" w14:textId="77777777" w:rsidR="00495C26" w:rsidRDefault="00495C26" w:rsidP="00543D98">
      <w:pPr>
        <w:ind w:left="284"/>
        <w:jc w:val="both"/>
        <w:rPr>
          <w:sz w:val="28"/>
          <w:szCs w:val="28"/>
        </w:rPr>
      </w:pPr>
    </w:p>
    <w:p w14:paraId="0367F235" w14:textId="77777777" w:rsidR="00067A0F" w:rsidRPr="00495C26" w:rsidRDefault="00067A0F" w:rsidP="00495C26">
      <w:pPr>
        <w:pStyle w:val="2"/>
        <w:shd w:val="clear" w:color="auto" w:fill="FFFFFF"/>
        <w:spacing w:after="300"/>
        <w:ind w:firstLine="284"/>
        <w:jc w:val="center"/>
        <w:rPr>
          <w:b/>
          <w:color w:val="C00000"/>
          <w:sz w:val="28"/>
          <w:szCs w:val="28"/>
        </w:rPr>
      </w:pPr>
      <w:r w:rsidRPr="00495C26">
        <w:rPr>
          <w:b/>
          <w:color w:val="C00000"/>
          <w:sz w:val="28"/>
          <w:szCs w:val="28"/>
        </w:rPr>
        <w:t>Наличие продукции на складе уточняйте у наших специалистов.</w:t>
      </w:r>
    </w:p>
    <w:sectPr w:rsidR="00067A0F" w:rsidRPr="00495C26" w:rsidSect="006013DD">
      <w:pgSz w:w="11906" w:h="16838"/>
      <w:pgMar w:top="284" w:right="566" w:bottom="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273F1"/>
    <w:multiLevelType w:val="hybridMultilevel"/>
    <w:tmpl w:val="285A8EA2"/>
    <w:lvl w:ilvl="0" w:tplc="421818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B6F13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C90"/>
    <w:rsid w:val="00003D57"/>
    <w:rsid w:val="00010414"/>
    <w:rsid w:val="000105EA"/>
    <w:rsid w:val="0001560C"/>
    <w:rsid w:val="0001664E"/>
    <w:rsid w:val="00025118"/>
    <w:rsid w:val="00025867"/>
    <w:rsid w:val="00030E27"/>
    <w:rsid w:val="00032365"/>
    <w:rsid w:val="00043254"/>
    <w:rsid w:val="00045F67"/>
    <w:rsid w:val="00050F81"/>
    <w:rsid w:val="00052D54"/>
    <w:rsid w:val="000627E5"/>
    <w:rsid w:val="0006695D"/>
    <w:rsid w:val="00067A0F"/>
    <w:rsid w:val="00074265"/>
    <w:rsid w:val="000757BA"/>
    <w:rsid w:val="00083F43"/>
    <w:rsid w:val="00086A50"/>
    <w:rsid w:val="00086F8C"/>
    <w:rsid w:val="0009476D"/>
    <w:rsid w:val="000A5901"/>
    <w:rsid w:val="000A7773"/>
    <w:rsid w:val="000A7AED"/>
    <w:rsid w:val="000B30DD"/>
    <w:rsid w:val="000B445E"/>
    <w:rsid w:val="000B492B"/>
    <w:rsid w:val="000B53FF"/>
    <w:rsid w:val="000C25F4"/>
    <w:rsid w:val="000C4210"/>
    <w:rsid w:val="000D1624"/>
    <w:rsid w:val="000D2BA3"/>
    <w:rsid w:val="000D3E58"/>
    <w:rsid w:val="000D4D52"/>
    <w:rsid w:val="000E20ED"/>
    <w:rsid w:val="000E4EA3"/>
    <w:rsid w:val="000E6A85"/>
    <w:rsid w:val="00100737"/>
    <w:rsid w:val="00101C77"/>
    <w:rsid w:val="00110421"/>
    <w:rsid w:val="001149DA"/>
    <w:rsid w:val="001167D9"/>
    <w:rsid w:val="00142F5E"/>
    <w:rsid w:val="00146A0E"/>
    <w:rsid w:val="00147111"/>
    <w:rsid w:val="001535C0"/>
    <w:rsid w:val="00153A37"/>
    <w:rsid w:val="001541FD"/>
    <w:rsid w:val="00155AA9"/>
    <w:rsid w:val="00161C78"/>
    <w:rsid w:val="00161D0C"/>
    <w:rsid w:val="00166C6C"/>
    <w:rsid w:val="0017443F"/>
    <w:rsid w:val="0017603A"/>
    <w:rsid w:val="0017728E"/>
    <w:rsid w:val="00177C21"/>
    <w:rsid w:val="00180836"/>
    <w:rsid w:val="00184C1D"/>
    <w:rsid w:val="001858CB"/>
    <w:rsid w:val="001910F6"/>
    <w:rsid w:val="00196E33"/>
    <w:rsid w:val="001A2B9A"/>
    <w:rsid w:val="001A652C"/>
    <w:rsid w:val="001B4C85"/>
    <w:rsid w:val="001B620E"/>
    <w:rsid w:val="001B6F78"/>
    <w:rsid w:val="001C18AA"/>
    <w:rsid w:val="001C3BA4"/>
    <w:rsid w:val="001C44C8"/>
    <w:rsid w:val="001C657A"/>
    <w:rsid w:val="001E234C"/>
    <w:rsid w:val="001F3B34"/>
    <w:rsid w:val="002000DE"/>
    <w:rsid w:val="00211D5E"/>
    <w:rsid w:val="00213ED2"/>
    <w:rsid w:val="00216FD1"/>
    <w:rsid w:val="002317A9"/>
    <w:rsid w:val="00231C0E"/>
    <w:rsid w:val="00231FF1"/>
    <w:rsid w:val="00251A46"/>
    <w:rsid w:val="00251ED1"/>
    <w:rsid w:val="0025416D"/>
    <w:rsid w:val="0025525B"/>
    <w:rsid w:val="00262308"/>
    <w:rsid w:val="0026620F"/>
    <w:rsid w:val="00270D27"/>
    <w:rsid w:val="00273F03"/>
    <w:rsid w:val="00281BFB"/>
    <w:rsid w:val="002850A2"/>
    <w:rsid w:val="0028629A"/>
    <w:rsid w:val="00286520"/>
    <w:rsid w:val="00286F4A"/>
    <w:rsid w:val="0028750C"/>
    <w:rsid w:val="00290EE9"/>
    <w:rsid w:val="002A1A32"/>
    <w:rsid w:val="002A2EE2"/>
    <w:rsid w:val="002A78FB"/>
    <w:rsid w:val="002B0468"/>
    <w:rsid w:val="002B213A"/>
    <w:rsid w:val="002B364D"/>
    <w:rsid w:val="002C0488"/>
    <w:rsid w:val="002C0B51"/>
    <w:rsid w:val="002C2EAD"/>
    <w:rsid w:val="002C6064"/>
    <w:rsid w:val="002C73E2"/>
    <w:rsid w:val="002D0483"/>
    <w:rsid w:val="002D4104"/>
    <w:rsid w:val="002D57A8"/>
    <w:rsid w:val="002D6BC9"/>
    <w:rsid w:val="002E20F5"/>
    <w:rsid w:val="002E6BB6"/>
    <w:rsid w:val="002F167D"/>
    <w:rsid w:val="00302DC5"/>
    <w:rsid w:val="00306B03"/>
    <w:rsid w:val="00320ED4"/>
    <w:rsid w:val="00323140"/>
    <w:rsid w:val="00323F86"/>
    <w:rsid w:val="00324B1D"/>
    <w:rsid w:val="003277F2"/>
    <w:rsid w:val="00330DDC"/>
    <w:rsid w:val="00331EA3"/>
    <w:rsid w:val="00332874"/>
    <w:rsid w:val="00333026"/>
    <w:rsid w:val="00333BD4"/>
    <w:rsid w:val="00335AE5"/>
    <w:rsid w:val="00336108"/>
    <w:rsid w:val="00340319"/>
    <w:rsid w:val="00346D64"/>
    <w:rsid w:val="00365456"/>
    <w:rsid w:val="0036737F"/>
    <w:rsid w:val="0036755E"/>
    <w:rsid w:val="003763B2"/>
    <w:rsid w:val="00380059"/>
    <w:rsid w:val="00384E5C"/>
    <w:rsid w:val="00387FA0"/>
    <w:rsid w:val="00391DEF"/>
    <w:rsid w:val="003931C0"/>
    <w:rsid w:val="003934CD"/>
    <w:rsid w:val="00393718"/>
    <w:rsid w:val="00397022"/>
    <w:rsid w:val="003A3001"/>
    <w:rsid w:val="003A370F"/>
    <w:rsid w:val="003A42E6"/>
    <w:rsid w:val="003A4926"/>
    <w:rsid w:val="003A79B8"/>
    <w:rsid w:val="003B0683"/>
    <w:rsid w:val="003B14BF"/>
    <w:rsid w:val="003B1EF9"/>
    <w:rsid w:val="003B4DFC"/>
    <w:rsid w:val="003B5F0E"/>
    <w:rsid w:val="003C0194"/>
    <w:rsid w:val="003C069F"/>
    <w:rsid w:val="003C0918"/>
    <w:rsid w:val="003C0AD6"/>
    <w:rsid w:val="003C30B4"/>
    <w:rsid w:val="003C5617"/>
    <w:rsid w:val="003C6234"/>
    <w:rsid w:val="003C6FFA"/>
    <w:rsid w:val="003D0B0B"/>
    <w:rsid w:val="003D7C6D"/>
    <w:rsid w:val="003E036B"/>
    <w:rsid w:val="003E06C6"/>
    <w:rsid w:val="003E74E5"/>
    <w:rsid w:val="003E7E18"/>
    <w:rsid w:val="003F3A39"/>
    <w:rsid w:val="003F4A66"/>
    <w:rsid w:val="00400DE7"/>
    <w:rsid w:val="00401061"/>
    <w:rsid w:val="00404544"/>
    <w:rsid w:val="00412387"/>
    <w:rsid w:val="00416458"/>
    <w:rsid w:val="0041692E"/>
    <w:rsid w:val="00420190"/>
    <w:rsid w:val="00420CB9"/>
    <w:rsid w:val="004234E8"/>
    <w:rsid w:val="00426873"/>
    <w:rsid w:val="00427453"/>
    <w:rsid w:val="0042757A"/>
    <w:rsid w:val="00427B99"/>
    <w:rsid w:val="0043184E"/>
    <w:rsid w:val="00432714"/>
    <w:rsid w:val="004351C0"/>
    <w:rsid w:val="00443E49"/>
    <w:rsid w:val="00450336"/>
    <w:rsid w:val="0045033A"/>
    <w:rsid w:val="00453C32"/>
    <w:rsid w:val="00454161"/>
    <w:rsid w:val="004574A1"/>
    <w:rsid w:val="00464F13"/>
    <w:rsid w:val="00465B68"/>
    <w:rsid w:val="00471A48"/>
    <w:rsid w:val="00480D27"/>
    <w:rsid w:val="00481783"/>
    <w:rsid w:val="0048225D"/>
    <w:rsid w:val="004832FD"/>
    <w:rsid w:val="004920B3"/>
    <w:rsid w:val="004933DD"/>
    <w:rsid w:val="00493C29"/>
    <w:rsid w:val="00495C26"/>
    <w:rsid w:val="00495CC8"/>
    <w:rsid w:val="004A38DD"/>
    <w:rsid w:val="004A571F"/>
    <w:rsid w:val="004A5A12"/>
    <w:rsid w:val="004A6F55"/>
    <w:rsid w:val="004A7B46"/>
    <w:rsid w:val="004B4ABF"/>
    <w:rsid w:val="004B70FC"/>
    <w:rsid w:val="004C26A8"/>
    <w:rsid w:val="004C2710"/>
    <w:rsid w:val="004C3513"/>
    <w:rsid w:val="004D0E10"/>
    <w:rsid w:val="004D5474"/>
    <w:rsid w:val="004E029E"/>
    <w:rsid w:val="004E1000"/>
    <w:rsid w:val="004E45A3"/>
    <w:rsid w:val="004E5D49"/>
    <w:rsid w:val="004F37A4"/>
    <w:rsid w:val="00502D67"/>
    <w:rsid w:val="00510D49"/>
    <w:rsid w:val="005123E0"/>
    <w:rsid w:val="00515ECC"/>
    <w:rsid w:val="00517461"/>
    <w:rsid w:val="00520AA3"/>
    <w:rsid w:val="00524F85"/>
    <w:rsid w:val="00525331"/>
    <w:rsid w:val="00525B5B"/>
    <w:rsid w:val="00527E86"/>
    <w:rsid w:val="00530754"/>
    <w:rsid w:val="00532AC3"/>
    <w:rsid w:val="00532D30"/>
    <w:rsid w:val="005332D3"/>
    <w:rsid w:val="00536DFE"/>
    <w:rsid w:val="00543C5A"/>
    <w:rsid w:val="00543D98"/>
    <w:rsid w:val="00545285"/>
    <w:rsid w:val="0055009C"/>
    <w:rsid w:val="00556C9C"/>
    <w:rsid w:val="00557EE6"/>
    <w:rsid w:val="00561B27"/>
    <w:rsid w:val="0056411C"/>
    <w:rsid w:val="00565635"/>
    <w:rsid w:val="00565E6C"/>
    <w:rsid w:val="005668F1"/>
    <w:rsid w:val="0058030B"/>
    <w:rsid w:val="005811B5"/>
    <w:rsid w:val="00586523"/>
    <w:rsid w:val="00593782"/>
    <w:rsid w:val="005941F1"/>
    <w:rsid w:val="00594508"/>
    <w:rsid w:val="005A6ABA"/>
    <w:rsid w:val="005B05E5"/>
    <w:rsid w:val="005B143F"/>
    <w:rsid w:val="005C0709"/>
    <w:rsid w:val="005C2DF5"/>
    <w:rsid w:val="005C609F"/>
    <w:rsid w:val="005C670B"/>
    <w:rsid w:val="005D2AC8"/>
    <w:rsid w:val="005D6F32"/>
    <w:rsid w:val="005E1DB4"/>
    <w:rsid w:val="005E1F60"/>
    <w:rsid w:val="005E3124"/>
    <w:rsid w:val="006013DD"/>
    <w:rsid w:val="00612D8C"/>
    <w:rsid w:val="0061558C"/>
    <w:rsid w:val="006179AA"/>
    <w:rsid w:val="0062511A"/>
    <w:rsid w:val="006264B9"/>
    <w:rsid w:val="006346D4"/>
    <w:rsid w:val="0063573D"/>
    <w:rsid w:val="00640934"/>
    <w:rsid w:val="00640C2E"/>
    <w:rsid w:val="006427A7"/>
    <w:rsid w:val="006433FE"/>
    <w:rsid w:val="006444DF"/>
    <w:rsid w:val="00644679"/>
    <w:rsid w:val="00644DE3"/>
    <w:rsid w:val="00645051"/>
    <w:rsid w:val="00663167"/>
    <w:rsid w:val="006639C3"/>
    <w:rsid w:val="00664262"/>
    <w:rsid w:val="00666A9A"/>
    <w:rsid w:val="00667061"/>
    <w:rsid w:val="0068026D"/>
    <w:rsid w:val="0068429D"/>
    <w:rsid w:val="006853E6"/>
    <w:rsid w:val="00690732"/>
    <w:rsid w:val="006914B8"/>
    <w:rsid w:val="00693CD0"/>
    <w:rsid w:val="006A17F0"/>
    <w:rsid w:val="006A696F"/>
    <w:rsid w:val="006B0B77"/>
    <w:rsid w:val="006B2F54"/>
    <w:rsid w:val="006C3C37"/>
    <w:rsid w:val="006D0596"/>
    <w:rsid w:val="006D6900"/>
    <w:rsid w:val="006E3BD5"/>
    <w:rsid w:val="006E4D24"/>
    <w:rsid w:val="006E6D91"/>
    <w:rsid w:val="006F6456"/>
    <w:rsid w:val="007009FC"/>
    <w:rsid w:val="00700A08"/>
    <w:rsid w:val="00704431"/>
    <w:rsid w:val="00704D6B"/>
    <w:rsid w:val="0071315E"/>
    <w:rsid w:val="00713912"/>
    <w:rsid w:val="00720568"/>
    <w:rsid w:val="00722EFB"/>
    <w:rsid w:val="00727284"/>
    <w:rsid w:val="00732BB5"/>
    <w:rsid w:val="00735A2C"/>
    <w:rsid w:val="00740711"/>
    <w:rsid w:val="00740F68"/>
    <w:rsid w:val="007416AB"/>
    <w:rsid w:val="007542D0"/>
    <w:rsid w:val="007546B3"/>
    <w:rsid w:val="00760CC4"/>
    <w:rsid w:val="00762441"/>
    <w:rsid w:val="00764C7E"/>
    <w:rsid w:val="00772FBE"/>
    <w:rsid w:val="00776948"/>
    <w:rsid w:val="007835C2"/>
    <w:rsid w:val="007868BD"/>
    <w:rsid w:val="00787373"/>
    <w:rsid w:val="007909F9"/>
    <w:rsid w:val="00793A7D"/>
    <w:rsid w:val="007979ED"/>
    <w:rsid w:val="007A4D8D"/>
    <w:rsid w:val="007B13D1"/>
    <w:rsid w:val="007B7BE3"/>
    <w:rsid w:val="007B7F11"/>
    <w:rsid w:val="007C275C"/>
    <w:rsid w:val="007C2823"/>
    <w:rsid w:val="007C2F59"/>
    <w:rsid w:val="007C3E2C"/>
    <w:rsid w:val="007C437B"/>
    <w:rsid w:val="007D0142"/>
    <w:rsid w:val="007D10C9"/>
    <w:rsid w:val="007D3A5E"/>
    <w:rsid w:val="007D5305"/>
    <w:rsid w:val="007E2ED9"/>
    <w:rsid w:val="007E3A8E"/>
    <w:rsid w:val="007E3D9A"/>
    <w:rsid w:val="007E4A92"/>
    <w:rsid w:val="007F03DF"/>
    <w:rsid w:val="007F148B"/>
    <w:rsid w:val="008017EE"/>
    <w:rsid w:val="00802716"/>
    <w:rsid w:val="00803B88"/>
    <w:rsid w:val="008232D2"/>
    <w:rsid w:val="0082562B"/>
    <w:rsid w:val="0082711D"/>
    <w:rsid w:val="00827844"/>
    <w:rsid w:val="00827861"/>
    <w:rsid w:val="00833174"/>
    <w:rsid w:val="008354B4"/>
    <w:rsid w:val="00835A46"/>
    <w:rsid w:val="0084058E"/>
    <w:rsid w:val="00841569"/>
    <w:rsid w:val="00857854"/>
    <w:rsid w:val="00861726"/>
    <w:rsid w:val="00864020"/>
    <w:rsid w:val="008707F0"/>
    <w:rsid w:val="008727F3"/>
    <w:rsid w:val="0087506C"/>
    <w:rsid w:val="00880AE4"/>
    <w:rsid w:val="0088282E"/>
    <w:rsid w:val="008848CB"/>
    <w:rsid w:val="00884AF8"/>
    <w:rsid w:val="00887C44"/>
    <w:rsid w:val="0089311C"/>
    <w:rsid w:val="00894D12"/>
    <w:rsid w:val="0089705C"/>
    <w:rsid w:val="00897196"/>
    <w:rsid w:val="008A53FA"/>
    <w:rsid w:val="008B1D00"/>
    <w:rsid w:val="008B2BB5"/>
    <w:rsid w:val="008B7097"/>
    <w:rsid w:val="008B75CD"/>
    <w:rsid w:val="008C11E9"/>
    <w:rsid w:val="008C2D5C"/>
    <w:rsid w:val="008D7502"/>
    <w:rsid w:val="008E0088"/>
    <w:rsid w:val="008E4990"/>
    <w:rsid w:val="008F381D"/>
    <w:rsid w:val="008F4FCF"/>
    <w:rsid w:val="009068EE"/>
    <w:rsid w:val="0091328B"/>
    <w:rsid w:val="0091450B"/>
    <w:rsid w:val="00933952"/>
    <w:rsid w:val="00934CCE"/>
    <w:rsid w:val="0094346D"/>
    <w:rsid w:val="009452FD"/>
    <w:rsid w:val="00946265"/>
    <w:rsid w:val="009465F9"/>
    <w:rsid w:val="0095093A"/>
    <w:rsid w:val="009539BD"/>
    <w:rsid w:val="00961502"/>
    <w:rsid w:val="00966849"/>
    <w:rsid w:val="00970018"/>
    <w:rsid w:val="009719BC"/>
    <w:rsid w:val="0097392C"/>
    <w:rsid w:val="00973CC7"/>
    <w:rsid w:val="009757B4"/>
    <w:rsid w:val="00977BB8"/>
    <w:rsid w:val="00980BBA"/>
    <w:rsid w:val="00981A28"/>
    <w:rsid w:val="00981B5B"/>
    <w:rsid w:val="00984055"/>
    <w:rsid w:val="00992203"/>
    <w:rsid w:val="009951C8"/>
    <w:rsid w:val="00997C1D"/>
    <w:rsid w:val="009B56C5"/>
    <w:rsid w:val="009C0BA1"/>
    <w:rsid w:val="009D2B40"/>
    <w:rsid w:val="009D2E8A"/>
    <w:rsid w:val="009D49C5"/>
    <w:rsid w:val="009E377E"/>
    <w:rsid w:val="009E52FA"/>
    <w:rsid w:val="009F16BF"/>
    <w:rsid w:val="009F432E"/>
    <w:rsid w:val="009F4DE8"/>
    <w:rsid w:val="009F76B1"/>
    <w:rsid w:val="00A01199"/>
    <w:rsid w:val="00A02ED5"/>
    <w:rsid w:val="00A11731"/>
    <w:rsid w:val="00A142C5"/>
    <w:rsid w:val="00A17095"/>
    <w:rsid w:val="00A263DF"/>
    <w:rsid w:val="00A273CD"/>
    <w:rsid w:val="00A31979"/>
    <w:rsid w:val="00A334D7"/>
    <w:rsid w:val="00A370BB"/>
    <w:rsid w:val="00A4235D"/>
    <w:rsid w:val="00A461FA"/>
    <w:rsid w:val="00A476FD"/>
    <w:rsid w:val="00A554D0"/>
    <w:rsid w:val="00A61059"/>
    <w:rsid w:val="00A6465B"/>
    <w:rsid w:val="00A72433"/>
    <w:rsid w:val="00A72D75"/>
    <w:rsid w:val="00A826D9"/>
    <w:rsid w:val="00A82C24"/>
    <w:rsid w:val="00A844E6"/>
    <w:rsid w:val="00A84CF2"/>
    <w:rsid w:val="00A86FCD"/>
    <w:rsid w:val="00A87048"/>
    <w:rsid w:val="00AA1387"/>
    <w:rsid w:val="00AA1D91"/>
    <w:rsid w:val="00AA51C9"/>
    <w:rsid w:val="00AA63C5"/>
    <w:rsid w:val="00AB1166"/>
    <w:rsid w:val="00AC1F5F"/>
    <w:rsid w:val="00AC44A7"/>
    <w:rsid w:val="00AC6A63"/>
    <w:rsid w:val="00AD246B"/>
    <w:rsid w:val="00AD4131"/>
    <w:rsid w:val="00AE6EF9"/>
    <w:rsid w:val="00AE7343"/>
    <w:rsid w:val="00AF0064"/>
    <w:rsid w:val="00AF2322"/>
    <w:rsid w:val="00AF7268"/>
    <w:rsid w:val="00AF72D6"/>
    <w:rsid w:val="00B00037"/>
    <w:rsid w:val="00B0230A"/>
    <w:rsid w:val="00B023D5"/>
    <w:rsid w:val="00B030A7"/>
    <w:rsid w:val="00B03C0B"/>
    <w:rsid w:val="00B103A2"/>
    <w:rsid w:val="00B12E06"/>
    <w:rsid w:val="00B13E0C"/>
    <w:rsid w:val="00B178D2"/>
    <w:rsid w:val="00B233CC"/>
    <w:rsid w:val="00B2674B"/>
    <w:rsid w:val="00B3419F"/>
    <w:rsid w:val="00B34E53"/>
    <w:rsid w:val="00B37C82"/>
    <w:rsid w:val="00B50830"/>
    <w:rsid w:val="00B53467"/>
    <w:rsid w:val="00B55BE8"/>
    <w:rsid w:val="00B56C90"/>
    <w:rsid w:val="00B57248"/>
    <w:rsid w:val="00B60FAC"/>
    <w:rsid w:val="00B62B26"/>
    <w:rsid w:val="00B720FA"/>
    <w:rsid w:val="00B736EC"/>
    <w:rsid w:val="00B74D36"/>
    <w:rsid w:val="00B77DFB"/>
    <w:rsid w:val="00B80A64"/>
    <w:rsid w:val="00B91DDD"/>
    <w:rsid w:val="00B9269C"/>
    <w:rsid w:val="00B93C43"/>
    <w:rsid w:val="00B943DB"/>
    <w:rsid w:val="00B95D96"/>
    <w:rsid w:val="00BA0A3D"/>
    <w:rsid w:val="00BA31CA"/>
    <w:rsid w:val="00BA694D"/>
    <w:rsid w:val="00BA734B"/>
    <w:rsid w:val="00BB1E05"/>
    <w:rsid w:val="00BB4AC2"/>
    <w:rsid w:val="00BB55D7"/>
    <w:rsid w:val="00BB6800"/>
    <w:rsid w:val="00BC3E9A"/>
    <w:rsid w:val="00BD3513"/>
    <w:rsid w:val="00BD4035"/>
    <w:rsid w:val="00BE4620"/>
    <w:rsid w:val="00BE6499"/>
    <w:rsid w:val="00BE7DA2"/>
    <w:rsid w:val="00BF0656"/>
    <w:rsid w:val="00BF2F09"/>
    <w:rsid w:val="00BF347B"/>
    <w:rsid w:val="00BF6E42"/>
    <w:rsid w:val="00C025D6"/>
    <w:rsid w:val="00C071CE"/>
    <w:rsid w:val="00C107D1"/>
    <w:rsid w:val="00C10873"/>
    <w:rsid w:val="00C131BC"/>
    <w:rsid w:val="00C142EF"/>
    <w:rsid w:val="00C3130D"/>
    <w:rsid w:val="00C3276C"/>
    <w:rsid w:val="00C33C30"/>
    <w:rsid w:val="00C46049"/>
    <w:rsid w:val="00C53E19"/>
    <w:rsid w:val="00C57F24"/>
    <w:rsid w:val="00C738A6"/>
    <w:rsid w:val="00C74C65"/>
    <w:rsid w:val="00C80B54"/>
    <w:rsid w:val="00C8293A"/>
    <w:rsid w:val="00C855F7"/>
    <w:rsid w:val="00C93A64"/>
    <w:rsid w:val="00C942FE"/>
    <w:rsid w:val="00C96A7E"/>
    <w:rsid w:val="00CA00AA"/>
    <w:rsid w:val="00CA08F9"/>
    <w:rsid w:val="00CA6005"/>
    <w:rsid w:val="00CA7B59"/>
    <w:rsid w:val="00CA7F09"/>
    <w:rsid w:val="00CB06CF"/>
    <w:rsid w:val="00CB0F60"/>
    <w:rsid w:val="00CB36ED"/>
    <w:rsid w:val="00CB4C89"/>
    <w:rsid w:val="00CB5164"/>
    <w:rsid w:val="00CC0E47"/>
    <w:rsid w:val="00CC1F32"/>
    <w:rsid w:val="00CC50FF"/>
    <w:rsid w:val="00CD29FE"/>
    <w:rsid w:val="00CD5E6F"/>
    <w:rsid w:val="00CD6DEC"/>
    <w:rsid w:val="00CD72AD"/>
    <w:rsid w:val="00CD77E6"/>
    <w:rsid w:val="00CE369D"/>
    <w:rsid w:val="00CE6183"/>
    <w:rsid w:val="00CE69A0"/>
    <w:rsid w:val="00CE75F0"/>
    <w:rsid w:val="00CE7A2B"/>
    <w:rsid w:val="00CE7BBB"/>
    <w:rsid w:val="00CF06EE"/>
    <w:rsid w:val="00CF0B0D"/>
    <w:rsid w:val="00CF1A1D"/>
    <w:rsid w:val="00D063BD"/>
    <w:rsid w:val="00D1058E"/>
    <w:rsid w:val="00D111F9"/>
    <w:rsid w:val="00D13CF2"/>
    <w:rsid w:val="00D145C6"/>
    <w:rsid w:val="00D176F1"/>
    <w:rsid w:val="00D331C4"/>
    <w:rsid w:val="00D40987"/>
    <w:rsid w:val="00D43138"/>
    <w:rsid w:val="00D6016E"/>
    <w:rsid w:val="00D61D40"/>
    <w:rsid w:val="00D62282"/>
    <w:rsid w:val="00D630FF"/>
    <w:rsid w:val="00D63E82"/>
    <w:rsid w:val="00D67600"/>
    <w:rsid w:val="00D67E5B"/>
    <w:rsid w:val="00D72342"/>
    <w:rsid w:val="00D76922"/>
    <w:rsid w:val="00D76FB0"/>
    <w:rsid w:val="00D86F58"/>
    <w:rsid w:val="00D9468D"/>
    <w:rsid w:val="00DA2422"/>
    <w:rsid w:val="00DB0177"/>
    <w:rsid w:val="00DB1BF8"/>
    <w:rsid w:val="00DB1D77"/>
    <w:rsid w:val="00DD1EAE"/>
    <w:rsid w:val="00DD41B9"/>
    <w:rsid w:val="00DE41EE"/>
    <w:rsid w:val="00DE4C79"/>
    <w:rsid w:val="00DE5AAC"/>
    <w:rsid w:val="00DF1690"/>
    <w:rsid w:val="00E00DA7"/>
    <w:rsid w:val="00E01126"/>
    <w:rsid w:val="00E02899"/>
    <w:rsid w:val="00E06F19"/>
    <w:rsid w:val="00E11DE0"/>
    <w:rsid w:val="00E1267E"/>
    <w:rsid w:val="00E264BD"/>
    <w:rsid w:val="00E26777"/>
    <w:rsid w:val="00E27586"/>
    <w:rsid w:val="00E27F68"/>
    <w:rsid w:val="00E307AF"/>
    <w:rsid w:val="00E32902"/>
    <w:rsid w:val="00E34CBF"/>
    <w:rsid w:val="00E34DFF"/>
    <w:rsid w:val="00E41BE1"/>
    <w:rsid w:val="00E62FD9"/>
    <w:rsid w:val="00E63A5E"/>
    <w:rsid w:val="00E65255"/>
    <w:rsid w:val="00E66C74"/>
    <w:rsid w:val="00E721C4"/>
    <w:rsid w:val="00E85783"/>
    <w:rsid w:val="00E926EA"/>
    <w:rsid w:val="00E92C40"/>
    <w:rsid w:val="00EA3990"/>
    <w:rsid w:val="00EA6799"/>
    <w:rsid w:val="00EB7388"/>
    <w:rsid w:val="00EC2B25"/>
    <w:rsid w:val="00EC54C6"/>
    <w:rsid w:val="00EC7BF1"/>
    <w:rsid w:val="00ED1B8D"/>
    <w:rsid w:val="00ED23D3"/>
    <w:rsid w:val="00ED2C54"/>
    <w:rsid w:val="00ED376B"/>
    <w:rsid w:val="00ED5560"/>
    <w:rsid w:val="00EE0F0A"/>
    <w:rsid w:val="00EE2645"/>
    <w:rsid w:val="00EE5E6F"/>
    <w:rsid w:val="00EE62FF"/>
    <w:rsid w:val="00EF5999"/>
    <w:rsid w:val="00F01D00"/>
    <w:rsid w:val="00F046EE"/>
    <w:rsid w:val="00F07361"/>
    <w:rsid w:val="00F173E4"/>
    <w:rsid w:val="00F17A29"/>
    <w:rsid w:val="00F2410F"/>
    <w:rsid w:val="00F25D08"/>
    <w:rsid w:val="00F25ED5"/>
    <w:rsid w:val="00F32779"/>
    <w:rsid w:val="00F32CFD"/>
    <w:rsid w:val="00F33020"/>
    <w:rsid w:val="00F47AC4"/>
    <w:rsid w:val="00F53CF6"/>
    <w:rsid w:val="00F545AE"/>
    <w:rsid w:val="00F7057B"/>
    <w:rsid w:val="00F70D1C"/>
    <w:rsid w:val="00F76052"/>
    <w:rsid w:val="00F762D8"/>
    <w:rsid w:val="00F8201E"/>
    <w:rsid w:val="00F83B78"/>
    <w:rsid w:val="00F854BD"/>
    <w:rsid w:val="00F86561"/>
    <w:rsid w:val="00F91DF3"/>
    <w:rsid w:val="00F943D2"/>
    <w:rsid w:val="00F9442C"/>
    <w:rsid w:val="00F96648"/>
    <w:rsid w:val="00FB0B07"/>
    <w:rsid w:val="00FB14E7"/>
    <w:rsid w:val="00FB1CE7"/>
    <w:rsid w:val="00FB3632"/>
    <w:rsid w:val="00FB4AAF"/>
    <w:rsid w:val="00FB54E6"/>
    <w:rsid w:val="00FB5FE0"/>
    <w:rsid w:val="00FC1960"/>
    <w:rsid w:val="00FD23A2"/>
    <w:rsid w:val="00FD25A4"/>
    <w:rsid w:val="00FD7123"/>
    <w:rsid w:val="00FE2460"/>
    <w:rsid w:val="00FE39B7"/>
    <w:rsid w:val="00FE7EA1"/>
    <w:rsid w:val="00FF2464"/>
    <w:rsid w:val="00FF4352"/>
    <w:rsid w:val="00FF51BE"/>
    <w:rsid w:val="00FF5BB8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B58ED2"/>
  <w15:docId w15:val="{09C4E6DC-2EB3-4498-B9F5-AABC6DE7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B132E-81E3-4352-B4B8-A5D4FD673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cp</Company>
  <LinksUpToDate>false</LinksUpToDate>
  <CharactersWithSpaces>4645</CharactersWithSpaces>
  <SharedDoc>false</SharedDoc>
  <HLinks>
    <vt:vector size="6" baseType="variant"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http://www.rkz.by/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test</dc:creator>
  <cp:lastModifiedBy>user</cp:lastModifiedBy>
  <cp:revision>2</cp:revision>
  <cp:lastPrinted>2022-07-25T12:37:00Z</cp:lastPrinted>
  <dcterms:created xsi:type="dcterms:W3CDTF">2025-01-30T10:29:00Z</dcterms:created>
  <dcterms:modified xsi:type="dcterms:W3CDTF">2025-01-30T10:29:00Z</dcterms:modified>
</cp:coreProperties>
</file>